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CD" w:rsidRPr="0010364A" w:rsidRDefault="005E54BD" w:rsidP="005F2B6B">
      <w:pPr>
        <w:jc w:val="center"/>
        <w:rPr>
          <w:rFonts w:ascii="Arial" w:hAnsi="Arial" w:cs="Arial"/>
          <w:b/>
          <w:i/>
          <w:u w:val="single"/>
        </w:rPr>
      </w:pPr>
      <w:r>
        <w:rPr>
          <w:rFonts w:ascii="Arial" w:hAnsi="Arial" w:cs="Arial"/>
          <w:b/>
          <w:i/>
          <w:u w:val="single"/>
        </w:rPr>
        <w:t>B</w:t>
      </w:r>
      <w:r w:rsidR="005F2B6B" w:rsidRPr="0010364A">
        <w:rPr>
          <w:rFonts w:ascii="Arial" w:hAnsi="Arial" w:cs="Arial"/>
          <w:b/>
          <w:i/>
          <w:u w:val="single"/>
        </w:rPr>
        <w:t xml:space="preserve">eechwood &amp; Wheatcroft Residents </w:t>
      </w:r>
      <w:r w:rsidR="003C0EE3" w:rsidRPr="0010364A">
        <w:rPr>
          <w:rFonts w:ascii="Arial" w:hAnsi="Arial" w:cs="Arial"/>
          <w:b/>
          <w:i/>
          <w:u w:val="single"/>
        </w:rPr>
        <w:t>Association</w:t>
      </w:r>
    </w:p>
    <w:p w:rsidR="00BC5FFD" w:rsidRDefault="005F2B6B" w:rsidP="005F2B6B">
      <w:pPr>
        <w:jc w:val="center"/>
        <w:rPr>
          <w:rFonts w:ascii="Arial" w:hAnsi="Arial" w:cs="Arial"/>
          <w:i/>
          <w:u w:val="single"/>
        </w:rPr>
      </w:pPr>
      <w:r w:rsidRPr="0010364A">
        <w:rPr>
          <w:rFonts w:ascii="Arial" w:hAnsi="Arial" w:cs="Arial"/>
          <w:i/>
          <w:u w:val="single"/>
        </w:rPr>
        <w:t>Minutes of meeting held</w:t>
      </w:r>
      <w:r w:rsidR="007332F8">
        <w:rPr>
          <w:rFonts w:ascii="Arial" w:hAnsi="Arial" w:cs="Arial"/>
          <w:i/>
          <w:u w:val="single"/>
        </w:rPr>
        <w:t>6</w:t>
      </w:r>
      <w:r w:rsidR="001E33B9">
        <w:rPr>
          <w:rFonts w:ascii="Arial" w:hAnsi="Arial" w:cs="Arial"/>
          <w:i/>
          <w:u w:val="single"/>
        </w:rPr>
        <w:t>/</w:t>
      </w:r>
      <w:r w:rsidR="007332F8">
        <w:rPr>
          <w:rFonts w:ascii="Arial" w:hAnsi="Arial" w:cs="Arial"/>
          <w:i/>
          <w:u w:val="single"/>
        </w:rPr>
        <w:t>7</w:t>
      </w:r>
      <w:r w:rsidR="008C0B72">
        <w:rPr>
          <w:rFonts w:ascii="Arial" w:hAnsi="Arial" w:cs="Arial"/>
          <w:i/>
          <w:u w:val="single"/>
        </w:rPr>
        <w:t>/23</w:t>
      </w:r>
    </w:p>
    <w:p w:rsidR="005F2B6B" w:rsidRPr="0010364A" w:rsidRDefault="005F2B6B" w:rsidP="005F2B6B">
      <w:pPr>
        <w:jc w:val="center"/>
        <w:rPr>
          <w:rFonts w:ascii="Arial" w:hAnsi="Arial" w:cs="Arial"/>
          <w:i/>
          <w:u w:val="single"/>
        </w:rPr>
      </w:pPr>
      <w:r w:rsidRPr="0010364A">
        <w:rPr>
          <w:rFonts w:ascii="Arial" w:hAnsi="Arial" w:cs="Arial"/>
          <w:i/>
          <w:u w:val="single"/>
        </w:rPr>
        <w:t xml:space="preserve">Loch Lomond Rugby Club </w:t>
      </w:r>
    </w:p>
    <w:p w:rsidR="00272FFA" w:rsidRDefault="005F2B6B" w:rsidP="00C816CD">
      <w:pPr>
        <w:rPr>
          <w:rFonts w:ascii="Arial" w:hAnsi="Arial" w:cs="Arial"/>
          <w:b/>
        </w:rPr>
      </w:pPr>
      <w:r w:rsidRPr="0010364A">
        <w:rPr>
          <w:rFonts w:ascii="Arial" w:hAnsi="Arial" w:cs="Arial"/>
          <w:b/>
        </w:rPr>
        <w:t>In Attendance:</w:t>
      </w:r>
      <w:r w:rsidR="006E5E1F">
        <w:rPr>
          <w:rFonts w:ascii="Arial" w:hAnsi="Arial" w:cs="Arial"/>
          <w:b/>
        </w:rPr>
        <w:tab/>
      </w:r>
    </w:p>
    <w:p w:rsidR="005F2B6B" w:rsidRPr="0010364A" w:rsidRDefault="005F2B6B" w:rsidP="00C816CD">
      <w:pPr>
        <w:rPr>
          <w:rFonts w:ascii="Arial" w:hAnsi="Arial" w:cs="Arial"/>
        </w:rPr>
      </w:pPr>
      <w:r w:rsidRPr="0010364A">
        <w:rPr>
          <w:rFonts w:ascii="Arial" w:hAnsi="Arial" w:cs="Arial"/>
          <w:b/>
        </w:rPr>
        <w:t xml:space="preserve">Committee members: </w:t>
      </w:r>
      <w:r w:rsidR="00C816CD">
        <w:rPr>
          <w:rFonts w:ascii="Arial" w:hAnsi="Arial" w:cs="Arial"/>
        </w:rPr>
        <w:t>T Neufeld, R Stibbs, D Bole</w:t>
      </w:r>
      <w:r w:rsidR="00C2270D">
        <w:rPr>
          <w:rFonts w:ascii="Arial" w:hAnsi="Arial" w:cs="Arial"/>
        </w:rPr>
        <w:t>, M Reid</w:t>
      </w:r>
      <w:r w:rsidR="0001526B">
        <w:rPr>
          <w:rFonts w:ascii="Arial" w:hAnsi="Arial" w:cs="Arial"/>
        </w:rPr>
        <w:t xml:space="preserve">, </w:t>
      </w:r>
      <w:r w:rsidR="005B68C1">
        <w:rPr>
          <w:rFonts w:ascii="Arial" w:hAnsi="Arial" w:cs="Arial"/>
        </w:rPr>
        <w:t xml:space="preserve">R Goodall, </w:t>
      </w:r>
      <w:r w:rsidR="000A17F7">
        <w:rPr>
          <w:rFonts w:ascii="Arial" w:hAnsi="Arial" w:cs="Arial"/>
        </w:rPr>
        <w:t>H Scammell</w:t>
      </w:r>
      <w:r w:rsidR="009E614B">
        <w:rPr>
          <w:rFonts w:ascii="Arial" w:hAnsi="Arial" w:cs="Arial"/>
        </w:rPr>
        <w:t>, I Milligan, E Patterson, K Smith, R Kerr, J Coulthard</w:t>
      </w:r>
    </w:p>
    <w:p w:rsidR="009E614B" w:rsidRPr="0010364A" w:rsidRDefault="009B3B31" w:rsidP="005F2B6B">
      <w:pPr>
        <w:rPr>
          <w:rFonts w:ascii="Arial" w:hAnsi="Arial" w:cs="Arial"/>
        </w:rPr>
      </w:pPr>
      <w:r w:rsidRPr="0010364A">
        <w:rPr>
          <w:rFonts w:ascii="Arial" w:hAnsi="Arial" w:cs="Arial"/>
          <w:b/>
        </w:rPr>
        <w:t>Apologies</w:t>
      </w:r>
      <w:r w:rsidRPr="0010364A">
        <w:rPr>
          <w:rFonts w:ascii="Arial" w:hAnsi="Arial" w:cs="Arial"/>
        </w:rPr>
        <w:t>:</w:t>
      </w:r>
      <w:r w:rsidR="009E614B">
        <w:rPr>
          <w:rFonts w:ascii="Arial" w:hAnsi="Arial" w:cs="Arial"/>
        </w:rPr>
        <w:t>A McGarva, J McGarva</w:t>
      </w:r>
    </w:p>
    <w:p w:rsidR="00272FFA" w:rsidRDefault="00A96C17" w:rsidP="005F2B6B">
      <w:pPr>
        <w:rPr>
          <w:rFonts w:ascii="Arial" w:hAnsi="Arial" w:cs="Arial"/>
        </w:rPr>
      </w:pPr>
      <w:r>
        <w:rPr>
          <w:rFonts w:ascii="Arial" w:hAnsi="Arial" w:cs="Arial"/>
          <w:b/>
        </w:rPr>
        <w:t>Guests/</w:t>
      </w:r>
      <w:r w:rsidR="009B3B31" w:rsidRPr="0010364A">
        <w:rPr>
          <w:rFonts w:ascii="Arial" w:hAnsi="Arial" w:cs="Arial"/>
          <w:b/>
        </w:rPr>
        <w:t>Councillors</w:t>
      </w:r>
      <w:r w:rsidR="009B3B31" w:rsidRPr="0010364A">
        <w:rPr>
          <w:rFonts w:ascii="Arial" w:hAnsi="Arial" w:cs="Arial"/>
        </w:rPr>
        <w:t>:</w:t>
      </w:r>
      <w:r w:rsidR="00523931">
        <w:rPr>
          <w:rFonts w:ascii="Arial" w:hAnsi="Arial" w:cs="Arial"/>
        </w:rPr>
        <w:t>J Bollan</w:t>
      </w:r>
    </w:p>
    <w:p w:rsidR="00394DD0" w:rsidRDefault="005F2B6B" w:rsidP="005F2B6B">
      <w:pPr>
        <w:rPr>
          <w:rFonts w:ascii="Arial" w:hAnsi="Arial" w:cs="Arial"/>
        </w:rPr>
      </w:pPr>
      <w:r w:rsidRPr="00B41B56">
        <w:rPr>
          <w:rFonts w:ascii="Arial" w:hAnsi="Arial" w:cs="Arial"/>
          <w:b/>
        </w:rPr>
        <w:t>Residents</w:t>
      </w:r>
      <w:r w:rsidR="00976B00">
        <w:rPr>
          <w:rFonts w:ascii="Arial" w:hAnsi="Arial" w:cs="Arial"/>
        </w:rPr>
        <w:t>:</w:t>
      </w:r>
      <w:r w:rsidR="00FC6AB4">
        <w:rPr>
          <w:rFonts w:ascii="Arial" w:hAnsi="Arial" w:cs="Arial"/>
        </w:rPr>
        <w:t>H Connelly,</w:t>
      </w:r>
      <w:r w:rsidR="009E614B">
        <w:rPr>
          <w:rFonts w:ascii="Arial" w:hAnsi="Arial" w:cs="Arial"/>
        </w:rPr>
        <w:t xml:space="preserve"> G Coulthard, B Adam, E Adams, C Patterson</w:t>
      </w:r>
    </w:p>
    <w:p w:rsidR="005F2B6B" w:rsidRPr="0010364A" w:rsidRDefault="005F2B6B" w:rsidP="005F2B6B">
      <w:pPr>
        <w:rPr>
          <w:rFonts w:ascii="Arial" w:hAnsi="Arial" w:cs="Arial"/>
        </w:rPr>
      </w:pPr>
      <w:r w:rsidRPr="00CB2278">
        <w:rPr>
          <w:rFonts w:ascii="Arial" w:hAnsi="Arial" w:cs="Arial"/>
          <w:b/>
        </w:rPr>
        <w:t xml:space="preserve">Community </w:t>
      </w:r>
      <w:r w:rsidR="009B3B31" w:rsidRPr="00CB2278">
        <w:rPr>
          <w:rFonts w:ascii="Arial" w:hAnsi="Arial" w:cs="Arial"/>
          <w:b/>
        </w:rPr>
        <w:t>Police:</w:t>
      </w:r>
      <w:r w:rsidRPr="0010364A">
        <w:rPr>
          <w:rFonts w:ascii="Arial" w:hAnsi="Arial" w:cs="Arial"/>
        </w:rPr>
        <w:t xml:space="preserve"> None </w:t>
      </w:r>
    </w:p>
    <w:p w:rsidR="005F2B6B" w:rsidRPr="0010364A" w:rsidRDefault="005F2B6B" w:rsidP="005F2B6B">
      <w:pPr>
        <w:rPr>
          <w:rFonts w:ascii="Arial" w:hAnsi="Arial" w:cs="Arial"/>
        </w:rPr>
      </w:pPr>
    </w:p>
    <w:p w:rsidR="005F2B6B" w:rsidRDefault="005F2B6B" w:rsidP="00CB2278">
      <w:pPr>
        <w:pStyle w:val="ListParagraph"/>
        <w:numPr>
          <w:ilvl w:val="0"/>
          <w:numId w:val="2"/>
        </w:numPr>
        <w:rPr>
          <w:rFonts w:ascii="Arial" w:hAnsi="Arial" w:cs="Arial"/>
        </w:rPr>
      </w:pPr>
      <w:r w:rsidRPr="00BB6B36">
        <w:rPr>
          <w:rFonts w:ascii="Arial" w:hAnsi="Arial" w:cs="Arial"/>
          <w:i/>
          <w:iCs/>
        </w:rPr>
        <w:t>Welcome and Introduction</w:t>
      </w:r>
      <w:r w:rsidRPr="00BB6B36">
        <w:rPr>
          <w:rFonts w:ascii="Arial" w:hAnsi="Arial" w:cs="Arial"/>
        </w:rPr>
        <w:t xml:space="preserve">- </w:t>
      </w:r>
      <w:r w:rsidR="00C07C5D" w:rsidRPr="00BB6B36">
        <w:rPr>
          <w:rFonts w:ascii="Arial" w:hAnsi="Arial" w:cs="Arial"/>
        </w:rPr>
        <w:t>T Neufeld</w:t>
      </w:r>
      <w:r w:rsidR="00CB2278" w:rsidRPr="00BB6B36">
        <w:rPr>
          <w:rFonts w:ascii="Arial" w:hAnsi="Arial" w:cs="Arial"/>
        </w:rPr>
        <w:t>, (</w:t>
      </w:r>
      <w:r w:rsidRPr="00BB6B36">
        <w:rPr>
          <w:rFonts w:ascii="Arial" w:hAnsi="Arial" w:cs="Arial"/>
        </w:rPr>
        <w:t>Chair</w:t>
      </w:r>
      <w:r w:rsidR="00CB2278" w:rsidRPr="00BB6B36">
        <w:rPr>
          <w:rFonts w:ascii="Arial" w:hAnsi="Arial" w:cs="Arial"/>
        </w:rPr>
        <w:t>)</w:t>
      </w:r>
      <w:r w:rsidRPr="00BB6B36">
        <w:rPr>
          <w:rFonts w:ascii="Arial" w:hAnsi="Arial" w:cs="Arial"/>
        </w:rPr>
        <w:t xml:space="preserve"> welcomed</w:t>
      </w:r>
      <w:r w:rsidR="004B1B5A" w:rsidRPr="00BB6B36">
        <w:rPr>
          <w:rFonts w:ascii="Arial" w:hAnsi="Arial" w:cs="Arial"/>
        </w:rPr>
        <w:t>everyone</w:t>
      </w:r>
      <w:r w:rsidR="009E614B">
        <w:rPr>
          <w:rFonts w:ascii="Arial" w:hAnsi="Arial" w:cs="Arial"/>
        </w:rPr>
        <w:t xml:space="preserve"> and thanked them for giving up their time to attend under these weather conditions.</w:t>
      </w:r>
    </w:p>
    <w:p w:rsidR="00BB6B36" w:rsidRPr="00BB6B36" w:rsidRDefault="00BB6B36" w:rsidP="00CF4D5B">
      <w:pPr>
        <w:pStyle w:val="ListParagraph"/>
        <w:rPr>
          <w:rFonts w:ascii="Arial" w:hAnsi="Arial" w:cs="Arial"/>
        </w:rPr>
      </w:pPr>
    </w:p>
    <w:p w:rsidR="00DB60FD" w:rsidRPr="00DB60FD" w:rsidRDefault="00DB60FD" w:rsidP="00DB60FD">
      <w:pPr>
        <w:pStyle w:val="ListParagraph"/>
        <w:numPr>
          <w:ilvl w:val="0"/>
          <w:numId w:val="2"/>
        </w:numPr>
        <w:rPr>
          <w:rFonts w:ascii="Arial" w:hAnsi="Arial" w:cs="Arial"/>
        </w:rPr>
      </w:pPr>
      <w:r>
        <w:rPr>
          <w:rFonts w:ascii="Arial" w:hAnsi="Arial" w:cs="Arial"/>
          <w:i/>
          <w:iCs/>
        </w:rPr>
        <w:t>Minutes - Proposed Harry Scammell, Seconded R Kerr</w:t>
      </w:r>
    </w:p>
    <w:p w:rsidR="00DB60FD" w:rsidRPr="00DB60FD" w:rsidRDefault="00DB60FD" w:rsidP="00DB60FD">
      <w:pPr>
        <w:pStyle w:val="ListParagraph"/>
        <w:rPr>
          <w:rFonts w:ascii="Arial" w:hAnsi="Arial" w:cs="Arial"/>
          <w:i/>
          <w:iCs/>
        </w:rPr>
      </w:pPr>
    </w:p>
    <w:p w:rsidR="00DB60FD" w:rsidRPr="00DB60FD" w:rsidRDefault="00DB60FD" w:rsidP="00DB60FD">
      <w:pPr>
        <w:pStyle w:val="ListParagraph"/>
        <w:numPr>
          <w:ilvl w:val="0"/>
          <w:numId w:val="2"/>
        </w:numPr>
        <w:rPr>
          <w:rFonts w:ascii="Arial" w:hAnsi="Arial" w:cs="Arial"/>
        </w:rPr>
      </w:pPr>
      <w:r w:rsidRPr="00E04AA4">
        <w:rPr>
          <w:rFonts w:ascii="Arial" w:hAnsi="Arial" w:cs="Arial"/>
          <w:i/>
          <w:iCs/>
        </w:rPr>
        <w:t>Matters arising from last month’s minutes</w:t>
      </w:r>
      <w:r>
        <w:rPr>
          <w:rFonts w:ascii="Arial" w:hAnsi="Arial" w:cs="Arial"/>
        </w:rPr>
        <w:t>–Rob Goodall shown as attending but was absent, R Kerr not listed but attended meeting.</w:t>
      </w:r>
    </w:p>
    <w:p w:rsidR="00056FAD" w:rsidRPr="00056FAD" w:rsidRDefault="00056FAD" w:rsidP="00056FAD">
      <w:pPr>
        <w:pStyle w:val="ListParagraph"/>
        <w:rPr>
          <w:rFonts w:ascii="Arial" w:hAnsi="Arial" w:cs="Arial"/>
        </w:rPr>
      </w:pPr>
    </w:p>
    <w:p w:rsidR="00431AA1" w:rsidRDefault="00D17D4D" w:rsidP="00431AA1">
      <w:pPr>
        <w:pStyle w:val="ListParagraph"/>
        <w:numPr>
          <w:ilvl w:val="0"/>
          <w:numId w:val="2"/>
        </w:numPr>
        <w:rPr>
          <w:rFonts w:ascii="Arial" w:hAnsi="Arial" w:cs="Arial"/>
        </w:rPr>
      </w:pPr>
      <w:r w:rsidRPr="00CF4D5B">
        <w:rPr>
          <w:rFonts w:ascii="Arial" w:hAnsi="Arial" w:cs="Arial"/>
          <w:i/>
          <w:iCs/>
        </w:rPr>
        <w:t>Park PM Update</w:t>
      </w:r>
      <w:r w:rsidRPr="00CF4D5B">
        <w:rPr>
          <w:rFonts w:ascii="Arial" w:hAnsi="Arial" w:cs="Arial"/>
        </w:rPr>
        <w:t xml:space="preserve">: </w:t>
      </w:r>
      <w:r w:rsidR="00D7098A">
        <w:rPr>
          <w:rFonts w:ascii="Arial" w:hAnsi="Arial" w:cs="Arial"/>
        </w:rPr>
        <w:t xml:space="preserve">Elaine </w:t>
      </w:r>
      <w:r w:rsidR="00DB60FD">
        <w:rPr>
          <w:rFonts w:ascii="Arial" w:hAnsi="Arial" w:cs="Arial"/>
        </w:rPr>
        <w:t xml:space="preserve">reported that 82.77% collected to date with 17.23% still outstanding. </w:t>
      </w:r>
      <w:proofErr w:type="gramStart"/>
      <w:r w:rsidR="00DB60FD">
        <w:rPr>
          <w:rFonts w:ascii="Arial" w:hAnsi="Arial" w:cs="Arial"/>
        </w:rPr>
        <w:t>PPM are</w:t>
      </w:r>
      <w:proofErr w:type="gramEnd"/>
      <w:r w:rsidR="00DB60FD">
        <w:rPr>
          <w:rFonts w:ascii="Arial" w:hAnsi="Arial" w:cs="Arial"/>
        </w:rPr>
        <w:t xml:space="preserve"> in discussion with the multiple flat owner and foresees a favourable outcome.</w:t>
      </w:r>
      <w:r w:rsidR="00597ED5">
        <w:rPr>
          <w:rFonts w:ascii="Arial" w:hAnsi="Arial" w:cs="Arial"/>
        </w:rPr>
        <w:t xml:space="preserve"> Tom pointed out that there had been a few comments on the local facebook page about non registered payments and then threatening letter. E.A. was unaware of this and reiterated that people needed to contact PPM directly to sort out any issues. One complaint about PPM not accepting a payment from a new owner may be because there is an outstanding debt on the property. Owner to send PPM New owner details of purchase for that property.</w:t>
      </w:r>
    </w:p>
    <w:p w:rsidR="00CF4D5B" w:rsidRPr="00CF4D5B" w:rsidRDefault="00CF4D5B" w:rsidP="00CF4D5B">
      <w:pPr>
        <w:rPr>
          <w:rFonts w:ascii="Arial" w:hAnsi="Arial" w:cs="Arial"/>
        </w:rPr>
      </w:pPr>
    </w:p>
    <w:p w:rsidR="00A23B9F" w:rsidRDefault="00655286" w:rsidP="00060E29">
      <w:pPr>
        <w:pStyle w:val="ListParagraph"/>
        <w:numPr>
          <w:ilvl w:val="0"/>
          <w:numId w:val="2"/>
        </w:numPr>
        <w:rPr>
          <w:rFonts w:ascii="Arial" w:hAnsi="Arial" w:cs="Arial"/>
        </w:rPr>
      </w:pPr>
      <w:r w:rsidRPr="005F4DA0">
        <w:rPr>
          <w:rFonts w:ascii="Arial" w:hAnsi="Arial" w:cs="Arial"/>
          <w:i/>
          <w:iCs/>
        </w:rPr>
        <w:t xml:space="preserve">Councillor </w:t>
      </w:r>
      <w:r w:rsidR="00092DC1" w:rsidRPr="005F4DA0">
        <w:rPr>
          <w:rFonts w:ascii="Arial" w:hAnsi="Arial" w:cs="Arial"/>
          <w:i/>
          <w:iCs/>
        </w:rPr>
        <w:t>Update</w:t>
      </w:r>
      <w:r w:rsidR="00267A9C" w:rsidRPr="005F4DA0">
        <w:rPr>
          <w:rFonts w:ascii="Arial" w:hAnsi="Arial" w:cs="Arial"/>
          <w:i/>
          <w:iCs/>
        </w:rPr>
        <w:t>/Questions</w:t>
      </w:r>
      <w:r w:rsidRPr="005F4DA0">
        <w:rPr>
          <w:rFonts w:ascii="Arial" w:hAnsi="Arial" w:cs="Arial"/>
        </w:rPr>
        <w:t xml:space="preserve">: </w:t>
      </w:r>
      <w:r w:rsidR="00597ED5">
        <w:rPr>
          <w:rFonts w:ascii="Arial" w:hAnsi="Arial" w:cs="Arial"/>
        </w:rPr>
        <w:t>The pavement resurfacing reported as completed by Luddon. The section of M</w:t>
      </w:r>
      <w:r w:rsidR="00063B02">
        <w:rPr>
          <w:rFonts w:ascii="Arial" w:hAnsi="Arial" w:cs="Arial"/>
        </w:rPr>
        <w:t>u</w:t>
      </w:r>
      <w:r w:rsidR="00597ED5">
        <w:rPr>
          <w:rFonts w:ascii="Arial" w:hAnsi="Arial" w:cs="Arial"/>
        </w:rPr>
        <w:t>rroch Crescent running up one side of Beechwood Drive hasn’t been touched. Rob to send J Bollan Photos and location for JB to investigate weather this was on the tendered works.</w:t>
      </w:r>
      <w:r w:rsidR="00063B02">
        <w:rPr>
          <w:rFonts w:ascii="Arial" w:hAnsi="Arial" w:cs="Arial"/>
        </w:rPr>
        <w:t xml:space="preserve"> H Scammell asked when the rest of the footpath</w:t>
      </w:r>
      <w:r w:rsidR="002454EF">
        <w:rPr>
          <w:rFonts w:ascii="Arial" w:hAnsi="Arial" w:cs="Arial"/>
        </w:rPr>
        <w:t>s</w:t>
      </w:r>
      <w:r w:rsidR="00063B02">
        <w:rPr>
          <w:rFonts w:ascii="Arial" w:hAnsi="Arial" w:cs="Arial"/>
        </w:rPr>
        <w:t xml:space="preserve"> would be resurfaced. JB said he would ask roads this question and report back. D Bole stated that the street lights were on too early and off too late. JB said he would ask Scottish Power if this was a general fault as other areas report same problem. Rob to</w:t>
      </w:r>
      <w:r w:rsidR="002454EF">
        <w:rPr>
          <w:rFonts w:ascii="Arial" w:hAnsi="Arial" w:cs="Arial"/>
        </w:rPr>
        <w:t xml:space="preserve"> Photo &amp;</w:t>
      </w:r>
      <w:r w:rsidR="00063B02">
        <w:rPr>
          <w:rFonts w:ascii="Arial" w:hAnsi="Arial" w:cs="Arial"/>
        </w:rPr>
        <w:t xml:space="preserve"> look at probable footpath extension in area 23 and report back to JB as this is outwith BWRA area.</w:t>
      </w:r>
    </w:p>
    <w:p w:rsidR="00711B6D" w:rsidRPr="00A23B9F" w:rsidRDefault="00711B6D" w:rsidP="00711B6D">
      <w:pPr>
        <w:pStyle w:val="ListParagraph"/>
        <w:rPr>
          <w:rFonts w:ascii="Arial" w:hAnsi="Arial" w:cs="Arial"/>
        </w:rPr>
      </w:pPr>
    </w:p>
    <w:p w:rsidR="00E31335" w:rsidRDefault="00756A35" w:rsidP="002C5934">
      <w:pPr>
        <w:pStyle w:val="ListParagraph"/>
        <w:numPr>
          <w:ilvl w:val="0"/>
          <w:numId w:val="2"/>
        </w:numPr>
        <w:rPr>
          <w:rFonts w:ascii="Arial" w:hAnsi="Arial" w:cs="Arial"/>
        </w:rPr>
      </w:pPr>
      <w:r w:rsidRPr="003D4CB9">
        <w:rPr>
          <w:rFonts w:ascii="Arial" w:hAnsi="Arial" w:cs="Arial"/>
        </w:rPr>
        <w:t>Questions from Residents:</w:t>
      </w:r>
    </w:p>
    <w:p w:rsidR="00FE5730" w:rsidRPr="00FE5730" w:rsidRDefault="00063B02" w:rsidP="00920674">
      <w:pPr>
        <w:pStyle w:val="ListParagraph"/>
        <w:rPr>
          <w:rFonts w:ascii="Arial" w:hAnsi="Arial" w:cs="Arial"/>
        </w:rPr>
      </w:pPr>
      <w:r>
        <w:rPr>
          <w:rFonts w:ascii="Arial" w:hAnsi="Arial" w:cs="Arial"/>
        </w:rPr>
        <w:t>Two residents in the area of 180 Beechwood Drive notified BWRA and PPM respectively about thepoor state o</w:t>
      </w:r>
      <w:r w:rsidR="00920674">
        <w:rPr>
          <w:rFonts w:ascii="Arial" w:hAnsi="Arial" w:cs="Arial"/>
        </w:rPr>
        <w:t xml:space="preserve">f </w:t>
      </w:r>
      <w:r>
        <w:rPr>
          <w:rFonts w:ascii="Arial" w:hAnsi="Arial" w:cs="Arial"/>
        </w:rPr>
        <w:t>the</w:t>
      </w:r>
      <w:r w:rsidR="00920674">
        <w:rPr>
          <w:rFonts w:ascii="Arial" w:hAnsi="Arial" w:cs="Arial"/>
        </w:rPr>
        <w:t xml:space="preserve">ir carpark and could the Assocation do something about </w:t>
      </w:r>
      <w:proofErr w:type="gramStart"/>
      <w:r w:rsidR="00920674">
        <w:rPr>
          <w:rFonts w:ascii="Arial" w:hAnsi="Arial" w:cs="Arial"/>
        </w:rPr>
        <w:t>it’s</w:t>
      </w:r>
      <w:proofErr w:type="gramEnd"/>
      <w:r w:rsidR="00920674">
        <w:rPr>
          <w:rFonts w:ascii="Arial" w:hAnsi="Arial" w:cs="Arial"/>
        </w:rPr>
        <w:t xml:space="preserve"> repair. Both Tom Neufeld and Janice McGarva replied by email that the carpark was private and was shown in their deeds for allocated spaces. Therefor the upkeep was up to the tenants to maintain the carpark and the residents Assocation </w:t>
      </w:r>
      <w:r w:rsidR="00920674">
        <w:rPr>
          <w:rFonts w:ascii="Arial" w:hAnsi="Arial" w:cs="Arial"/>
        </w:rPr>
        <w:lastRenderedPageBreak/>
        <w:t>could take no part in any action. Brian Adam questioned the action of people parking on the pavement. It was pointed out if the parking caused an obstruction to pedestrians, this was a matter for the police</w:t>
      </w:r>
      <w:r w:rsidR="00FF5365">
        <w:rPr>
          <w:rFonts w:ascii="Arial" w:hAnsi="Arial" w:cs="Arial"/>
        </w:rPr>
        <w:t xml:space="preserve"> and to contact them directly</w:t>
      </w:r>
      <w:r w:rsidR="00920674">
        <w:rPr>
          <w:rFonts w:ascii="Arial" w:hAnsi="Arial" w:cs="Arial"/>
        </w:rPr>
        <w:t>. This parking on pavements is being discussed in Scottish Parliament and may soon be an offence to par</w:t>
      </w:r>
      <w:r w:rsidR="00FF5365">
        <w:rPr>
          <w:rFonts w:ascii="Arial" w:hAnsi="Arial" w:cs="Arial"/>
        </w:rPr>
        <w:t>k</w:t>
      </w:r>
      <w:r w:rsidR="00920674">
        <w:rPr>
          <w:rFonts w:ascii="Arial" w:hAnsi="Arial" w:cs="Arial"/>
        </w:rPr>
        <w:t xml:space="preserve"> on pavements</w:t>
      </w:r>
    </w:p>
    <w:p w:rsidR="00045804" w:rsidRPr="00CB2278" w:rsidRDefault="00045804" w:rsidP="00B8056E">
      <w:pPr>
        <w:pStyle w:val="ListParagraph"/>
        <w:rPr>
          <w:rFonts w:ascii="Arial" w:hAnsi="Arial" w:cs="Arial"/>
        </w:rPr>
      </w:pPr>
    </w:p>
    <w:p w:rsidR="00322FBE" w:rsidRDefault="005C54B6" w:rsidP="0048412D">
      <w:pPr>
        <w:pStyle w:val="ListParagraph"/>
        <w:numPr>
          <w:ilvl w:val="0"/>
          <w:numId w:val="2"/>
        </w:numPr>
        <w:spacing w:after="160" w:line="259" w:lineRule="auto"/>
        <w:rPr>
          <w:rFonts w:ascii="Arial" w:hAnsi="Arial" w:cs="Arial"/>
        </w:rPr>
      </w:pPr>
      <w:r w:rsidRPr="00FF5365">
        <w:rPr>
          <w:rFonts w:ascii="Arial" w:hAnsi="Arial" w:cs="Arial"/>
        </w:rPr>
        <w:t>Chair report:</w:t>
      </w:r>
      <w:r w:rsidR="00FF5365" w:rsidRPr="00FF5365">
        <w:rPr>
          <w:rFonts w:ascii="Arial" w:hAnsi="Arial" w:cs="Arial"/>
        </w:rPr>
        <w:t xml:space="preserve">Invoice received from Catherine Marsh for Website as follows: £120 for </w:t>
      </w:r>
      <w:r w:rsidR="002454EF">
        <w:rPr>
          <w:rFonts w:ascii="Arial" w:hAnsi="Arial" w:cs="Arial"/>
        </w:rPr>
        <w:t xml:space="preserve">her </w:t>
      </w:r>
      <w:r w:rsidR="00FF5365" w:rsidRPr="00FF5365">
        <w:rPr>
          <w:rFonts w:ascii="Arial" w:hAnsi="Arial" w:cs="Arial"/>
        </w:rPr>
        <w:t xml:space="preserve">annual </w:t>
      </w:r>
      <w:r w:rsidR="002454EF" w:rsidRPr="00FF5365">
        <w:rPr>
          <w:rFonts w:ascii="Arial" w:hAnsi="Arial" w:cs="Arial"/>
        </w:rPr>
        <w:t>maintenance</w:t>
      </w:r>
      <w:r w:rsidR="00FF5365" w:rsidRPr="00FF5365">
        <w:rPr>
          <w:rFonts w:ascii="Arial" w:hAnsi="Arial" w:cs="Arial"/>
        </w:rPr>
        <w:t>, £108 for domain hosting and £17for Domain name. Total £245 one year 07/22 to 07/23.</w:t>
      </w:r>
    </w:p>
    <w:p w:rsidR="004E61D1" w:rsidRPr="00FF5365" w:rsidRDefault="004E61D1" w:rsidP="00322FBE">
      <w:pPr>
        <w:pStyle w:val="ListParagraph"/>
        <w:spacing w:after="160" w:line="259" w:lineRule="auto"/>
        <w:rPr>
          <w:rFonts w:ascii="Arial" w:hAnsi="Arial" w:cs="Arial"/>
        </w:rPr>
      </w:pPr>
    </w:p>
    <w:p w:rsidR="00AF3FD6" w:rsidRPr="00AF3FD6" w:rsidRDefault="00836CAB" w:rsidP="00AF3FD6">
      <w:pPr>
        <w:pStyle w:val="ListParagraph"/>
        <w:numPr>
          <w:ilvl w:val="0"/>
          <w:numId w:val="2"/>
        </w:numPr>
        <w:spacing w:after="160" w:line="259" w:lineRule="auto"/>
        <w:rPr>
          <w:rFonts w:ascii="Arial" w:eastAsiaTheme="minorHAnsi" w:hAnsi="Arial" w:cs="Arial"/>
          <w:szCs w:val="24"/>
          <w:lang w:eastAsia="en-US" w:bidi="ar-SA"/>
        </w:rPr>
      </w:pPr>
      <w:r w:rsidRPr="000622C8">
        <w:rPr>
          <w:rFonts w:ascii="Arial" w:hAnsi="Arial" w:cs="Arial"/>
        </w:rPr>
        <w:t>Secre</w:t>
      </w:r>
      <w:r w:rsidR="00DA6BFA" w:rsidRPr="000622C8">
        <w:rPr>
          <w:rFonts w:ascii="Arial" w:hAnsi="Arial" w:cs="Arial"/>
        </w:rPr>
        <w:t>tary</w:t>
      </w:r>
      <w:r w:rsidR="00F51A5B" w:rsidRPr="000622C8">
        <w:rPr>
          <w:rFonts w:ascii="Arial" w:hAnsi="Arial" w:cs="Arial"/>
        </w:rPr>
        <w:t xml:space="preserve"> report:</w:t>
      </w:r>
      <w:r w:rsidR="00FF5365">
        <w:rPr>
          <w:rFonts w:ascii="Arial" w:hAnsi="Arial" w:cs="Arial"/>
        </w:rPr>
        <w:t>Empty Post</w:t>
      </w:r>
    </w:p>
    <w:p w:rsidR="00AD06ED" w:rsidRPr="00AD06ED" w:rsidRDefault="00AD06ED" w:rsidP="00AD06ED">
      <w:pPr>
        <w:pStyle w:val="ListParagraph"/>
        <w:rPr>
          <w:rFonts w:ascii="Arial" w:eastAsiaTheme="minorHAnsi" w:hAnsi="Arial" w:cs="Arial"/>
          <w:szCs w:val="24"/>
          <w:lang w:eastAsia="en-US" w:bidi="ar-SA"/>
        </w:rPr>
      </w:pPr>
    </w:p>
    <w:p w:rsidR="00581B2F" w:rsidRPr="000D08AE" w:rsidRDefault="00DA6BFA" w:rsidP="00581B2F">
      <w:pPr>
        <w:pStyle w:val="ListParagraph"/>
        <w:numPr>
          <w:ilvl w:val="0"/>
          <w:numId w:val="2"/>
        </w:numPr>
        <w:spacing w:after="160" w:line="259" w:lineRule="auto"/>
        <w:rPr>
          <w:rFonts w:ascii="Arial" w:eastAsiaTheme="minorHAnsi" w:hAnsi="Arial" w:cs="Arial"/>
          <w:lang w:eastAsia="en-US" w:bidi="ar-SA"/>
        </w:rPr>
      </w:pPr>
      <w:r w:rsidRPr="000D08AE">
        <w:rPr>
          <w:rFonts w:ascii="Arial" w:hAnsi="Arial" w:cs="Arial"/>
        </w:rPr>
        <w:t>Treasurer report</w:t>
      </w:r>
      <w:r w:rsidR="009D3777" w:rsidRPr="000D08AE">
        <w:rPr>
          <w:rFonts w:ascii="Arial" w:hAnsi="Arial" w:cs="Arial"/>
        </w:rPr>
        <w:t>:</w:t>
      </w:r>
      <w:r w:rsidRPr="000D08AE">
        <w:rPr>
          <w:rFonts w:ascii="Arial" w:eastAsiaTheme="minorHAnsi" w:hAnsi="Arial" w:cs="Arial"/>
          <w:lang w:eastAsia="en-US" w:bidi="ar-SA"/>
        </w:rPr>
        <w:t>The current balances in the accounts ar</w:t>
      </w:r>
      <w:r w:rsidR="00CE1A1C" w:rsidRPr="000D08AE">
        <w:rPr>
          <w:rFonts w:ascii="Arial" w:eastAsiaTheme="minorHAnsi" w:hAnsi="Arial" w:cs="Arial"/>
          <w:lang w:eastAsia="en-US" w:bidi="ar-SA"/>
        </w:rPr>
        <w:t xml:space="preserve">e  </w:t>
      </w:r>
    </w:p>
    <w:p w:rsidR="00DA6BFA" w:rsidRPr="00581B2F" w:rsidRDefault="000F3615" w:rsidP="00581B2F">
      <w:pPr>
        <w:pStyle w:val="ListParagraph"/>
        <w:numPr>
          <w:ilvl w:val="0"/>
          <w:numId w:val="4"/>
        </w:numPr>
        <w:spacing w:after="160" w:line="259" w:lineRule="auto"/>
        <w:rPr>
          <w:rFonts w:ascii="Arial" w:eastAsiaTheme="minorHAnsi" w:hAnsi="Arial" w:cs="Arial"/>
          <w:lang w:eastAsia="en-US" w:bidi="ar-SA"/>
        </w:rPr>
      </w:pPr>
      <w:r w:rsidRPr="00581B2F">
        <w:rPr>
          <w:rFonts w:ascii="Arial" w:eastAsiaTheme="minorHAnsi" w:hAnsi="Arial" w:cs="Arial"/>
          <w:lang w:eastAsia="en-US" w:bidi="ar-SA"/>
        </w:rPr>
        <w:t>G</w:t>
      </w:r>
      <w:r w:rsidR="00DA6BFA" w:rsidRPr="00581B2F">
        <w:rPr>
          <w:rFonts w:ascii="Arial" w:eastAsiaTheme="minorHAnsi" w:hAnsi="Arial" w:cs="Arial"/>
          <w:lang w:eastAsia="en-US" w:bidi="ar-SA"/>
        </w:rPr>
        <w:t xml:space="preserve">eneral Maintenance </w:t>
      </w:r>
      <w:r w:rsidR="00C36A97">
        <w:rPr>
          <w:rFonts w:ascii="Arial" w:eastAsiaTheme="minorHAnsi" w:hAnsi="Arial" w:cs="Arial"/>
          <w:lang w:eastAsia="en-US" w:bidi="ar-SA"/>
        </w:rPr>
        <w:t>£</w:t>
      </w:r>
      <w:r w:rsidR="00322FBE">
        <w:rPr>
          <w:rFonts w:ascii="Arial" w:eastAsiaTheme="minorHAnsi" w:hAnsi="Arial" w:cs="Arial"/>
          <w:lang w:eastAsia="en-US" w:bidi="ar-SA"/>
        </w:rPr>
        <w:t>33078.94</w:t>
      </w:r>
    </w:p>
    <w:p w:rsidR="00DA6BFA" w:rsidRPr="000F3615"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Reserve account £21941.12</w:t>
      </w:r>
    </w:p>
    <w:p w:rsidR="00DA6BFA" w:rsidRPr="000F3615"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Social Fund account £</w:t>
      </w:r>
      <w:r w:rsidR="00287F8D">
        <w:rPr>
          <w:rFonts w:ascii="Arial" w:eastAsiaTheme="minorHAnsi" w:hAnsi="Arial" w:cs="Arial"/>
          <w:lang w:eastAsia="en-US" w:bidi="ar-SA"/>
        </w:rPr>
        <w:t>483.04</w:t>
      </w:r>
    </w:p>
    <w:p w:rsidR="001E710F" w:rsidRDefault="00DA6BFA" w:rsidP="00C76EB7">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Total £</w:t>
      </w:r>
      <w:r w:rsidR="00322FBE">
        <w:rPr>
          <w:rFonts w:ascii="Arial" w:eastAsiaTheme="minorHAnsi" w:hAnsi="Arial" w:cs="Arial"/>
          <w:lang w:eastAsia="en-US" w:bidi="ar-SA"/>
        </w:rPr>
        <w:t>55503.10</w:t>
      </w:r>
    </w:p>
    <w:p w:rsidR="00AF3FD6" w:rsidRDefault="00287F8D" w:rsidP="00322FBE">
      <w:pPr>
        <w:pStyle w:val="ListParagraph"/>
        <w:numPr>
          <w:ilvl w:val="0"/>
          <w:numId w:val="2"/>
        </w:numPr>
        <w:spacing w:after="160" w:line="259" w:lineRule="auto"/>
        <w:rPr>
          <w:rFonts w:ascii="Arial" w:hAnsi="Arial" w:cs="Arial"/>
        </w:rPr>
      </w:pPr>
      <w:r>
        <w:rPr>
          <w:rFonts w:ascii="Arial" w:eastAsiaTheme="minorHAnsi" w:hAnsi="Arial" w:cs="Arial"/>
          <w:lang w:eastAsia="en-US" w:bidi="ar-SA"/>
        </w:rPr>
        <w:t xml:space="preserve">Cheques written tonight to pay </w:t>
      </w:r>
      <w:r w:rsidR="00FF5365">
        <w:rPr>
          <w:rFonts w:ascii="Arial" w:hAnsi="Arial" w:cs="Arial"/>
        </w:rPr>
        <w:t>Catherine Marsh&amp; Tom will deliver to C Marsh with thanks.</w:t>
      </w:r>
    </w:p>
    <w:p w:rsidR="00322FBE" w:rsidRPr="00322FBE" w:rsidRDefault="00322FBE" w:rsidP="00322FBE">
      <w:pPr>
        <w:pStyle w:val="ListParagraph"/>
        <w:spacing w:after="160" w:line="259" w:lineRule="auto"/>
        <w:rPr>
          <w:rFonts w:ascii="Arial" w:hAnsi="Arial" w:cs="Arial"/>
        </w:rPr>
      </w:pPr>
    </w:p>
    <w:p w:rsidR="007975B9" w:rsidRDefault="00836CAB" w:rsidP="00E71CDF">
      <w:pPr>
        <w:pStyle w:val="ListParagraph"/>
        <w:numPr>
          <w:ilvl w:val="0"/>
          <w:numId w:val="2"/>
        </w:numPr>
        <w:spacing w:after="160" w:line="259" w:lineRule="auto"/>
        <w:rPr>
          <w:rFonts w:ascii="Arial" w:hAnsi="Arial" w:cs="Arial"/>
        </w:rPr>
      </w:pPr>
      <w:r w:rsidRPr="00AF3FD6">
        <w:rPr>
          <w:rFonts w:ascii="Arial" w:hAnsi="Arial" w:cs="Arial"/>
        </w:rPr>
        <w:t xml:space="preserve">Contact </w:t>
      </w:r>
      <w:r w:rsidR="002B2BEC" w:rsidRPr="00AF3FD6">
        <w:rPr>
          <w:rFonts w:ascii="Arial" w:hAnsi="Arial" w:cs="Arial"/>
        </w:rPr>
        <w:t>C</w:t>
      </w:r>
      <w:r w:rsidRPr="00AF3FD6">
        <w:rPr>
          <w:rFonts w:ascii="Arial" w:hAnsi="Arial" w:cs="Arial"/>
        </w:rPr>
        <w:t>o</w:t>
      </w:r>
      <w:r w:rsidR="00A94E2E" w:rsidRPr="00AF3FD6">
        <w:rPr>
          <w:rFonts w:ascii="Arial" w:hAnsi="Arial" w:cs="Arial"/>
        </w:rPr>
        <w:t xml:space="preserve">-ordinator </w:t>
      </w:r>
      <w:r w:rsidR="0089379A" w:rsidRPr="00AF3FD6">
        <w:rPr>
          <w:rFonts w:ascii="Arial" w:hAnsi="Arial" w:cs="Arial"/>
        </w:rPr>
        <w:t>report</w:t>
      </w:r>
      <w:r w:rsidR="00E71CDF">
        <w:rPr>
          <w:rFonts w:ascii="Arial" w:hAnsi="Arial" w:cs="Arial"/>
        </w:rPr>
        <w:t xml:space="preserve"> – </w:t>
      </w:r>
      <w:r w:rsidR="00322FBE">
        <w:rPr>
          <w:rFonts w:ascii="Arial" w:hAnsi="Arial" w:cs="Arial"/>
        </w:rPr>
        <w:t xml:space="preserve">Estate sign refurbished by R Goodall RG has removed Himilian Balsem at bottom of estate and will keep on top of it. Dry weather has left drainage problems at bay but Rob will keep an eye on the situation. Areas 24 &amp; 26 need some future work. Still waiting for MGS to get back to Rob re Gully Tree Survey. M Reid reports that some of Area 31 drainage pipes pulled up by </w:t>
      </w:r>
      <w:r w:rsidR="000152CA">
        <w:rPr>
          <w:rFonts w:ascii="Arial" w:hAnsi="Arial" w:cs="Arial"/>
        </w:rPr>
        <w:t>vandals</w:t>
      </w:r>
      <w:r w:rsidR="00322FBE">
        <w:rPr>
          <w:rFonts w:ascii="Arial" w:hAnsi="Arial" w:cs="Arial"/>
        </w:rPr>
        <w:t>. Rob to investigate and said these were only temporary to allow first cut.</w:t>
      </w:r>
    </w:p>
    <w:p w:rsidR="00085579" w:rsidRPr="00971C05" w:rsidRDefault="00085579" w:rsidP="00085579">
      <w:pPr>
        <w:pStyle w:val="ListParagraph"/>
        <w:spacing w:after="160" w:line="259" w:lineRule="auto"/>
        <w:rPr>
          <w:rFonts w:ascii="Arial" w:hAnsi="Arial" w:cs="Arial"/>
        </w:rPr>
      </w:pPr>
    </w:p>
    <w:p w:rsidR="008362DF" w:rsidRDefault="005E10D0" w:rsidP="008362DF">
      <w:pPr>
        <w:pStyle w:val="ListParagraph"/>
        <w:numPr>
          <w:ilvl w:val="0"/>
          <w:numId w:val="2"/>
        </w:numPr>
        <w:spacing w:after="160" w:line="259" w:lineRule="auto"/>
        <w:rPr>
          <w:rFonts w:ascii="Arial" w:hAnsi="Arial" w:cs="Arial"/>
        </w:rPr>
      </w:pPr>
      <w:r w:rsidRPr="00085579">
        <w:rPr>
          <w:rFonts w:ascii="Arial" w:hAnsi="Arial" w:cs="Arial"/>
        </w:rPr>
        <w:t xml:space="preserve">Social </w:t>
      </w:r>
      <w:r w:rsidR="00D41FE3" w:rsidRPr="00085579">
        <w:rPr>
          <w:rFonts w:ascii="Arial" w:hAnsi="Arial" w:cs="Arial"/>
        </w:rPr>
        <w:t>Convenor report:</w:t>
      </w:r>
      <w:r w:rsidR="000152CA">
        <w:rPr>
          <w:rFonts w:ascii="Arial" w:hAnsi="Arial" w:cs="Arial"/>
        </w:rPr>
        <w:t>D Bole has not progressed idea of BBQ in early August as he will be away. Request for volunteers culminated in G &amp; J Coultard saying they would take it on with additional help</w:t>
      </w:r>
      <w:r w:rsidR="002454EF">
        <w:rPr>
          <w:rFonts w:ascii="Arial" w:hAnsi="Arial" w:cs="Arial"/>
        </w:rPr>
        <w:t>.A</w:t>
      </w:r>
      <w:r w:rsidR="000152CA">
        <w:rPr>
          <w:rFonts w:ascii="Arial" w:hAnsi="Arial" w:cs="Arial"/>
        </w:rPr>
        <w:t xml:space="preserve"> discussion ensued and it wa</w:t>
      </w:r>
      <w:r w:rsidR="002454EF">
        <w:rPr>
          <w:rFonts w:ascii="Arial" w:hAnsi="Arial" w:cs="Arial"/>
        </w:rPr>
        <w:t>s</w:t>
      </w:r>
      <w:r w:rsidR="000152CA">
        <w:rPr>
          <w:rFonts w:ascii="Arial" w:hAnsi="Arial" w:cs="Arial"/>
        </w:rPr>
        <w:t xml:space="preserve"> agreed that from past experience there would be little uptake by the residents therefor effort, money and food would be wasted. It was agreed to abandon BBQ and opt for a Haloween event which gives us more time to discuss and plan.</w:t>
      </w:r>
    </w:p>
    <w:p w:rsidR="008362DF" w:rsidRPr="008362DF" w:rsidRDefault="008362DF" w:rsidP="008362DF">
      <w:pPr>
        <w:pStyle w:val="ListParagraph"/>
        <w:rPr>
          <w:rFonts w:ascii="Arial" w:hAnsi="Arial" w:cs="Arial"/>
        </w:rPr>
      </w:pPr>
    </w:p>
    <w:p w:rsidR="00D36058" w:rsidRPr="00D36058" w:rsidRDefault="0085410F" w:rsidP="000152CA">
      <w:pPr>
        <w:pStyle w:val="ListParagraph"/>
        <w:numPr>
          <w:ilvl w:val="0"/>
          <w:numId w:val="2"/>
        </w:numPr>
        <w:rPr>
          <w:rFonts w:ascii="Arial" w:hAnsi="Arial" w:cs="Arial"/>
        </w:rPr>
      </w:pPr>
      <w:proofErr w:type="gramStart"/>
      <w:r w:rsidRPr="008362DF">
        <w:rPr>
          <w:rFonts w:ascii="Arial" w:hAnsi="Arial" w:cs="Arial"/>
        </w:rPr>
        <w:t>AOB</w:t>
      </w:r>
      <w:r w:rsidR="00AB2162" w:rsidRPr="008362DF">
        <w:rPr>
          <w:rFonts w:ascii="Arial" w:hAnsi="Arial" w:cs="Arial"/>
        </w:rPr>
        <w:t xml:space="preserve"> :</w:t>
      </w:r>
      <w:r w:rsidR="000152CA">
        <w:rPr>
          <w:rFonts w:ascii="Arial" w:hAnsi="Arial" w:cs="Arial"/>
        </w:rPr>
        <w:t>The</w:t>
      </w:r>
      <w:proofErr w:type="gramEnd"/>
      <w:r w:rsidR="000152CA">
        <w:rPr>
          <w:rFonts w:ascii="Arial" w:hAnsi="Arial" w:cs="Arial"/>
        </w:rPr>
        <w:t xml:space="preserve"> planning application by Harris Smith for a Wind turbine and Agricultural shed to the East of the estate </w:t>
      </w:r>
      <w:r w:rsidR="00507EC5">
        <w:rPr>
          <w:rFonts w:ascii="Arial" w:hAnsi="Arial" w:cs="Arial"/>
        </w:rPr>
        <w:t>comes before WDC planning committee on 2 August 2023. Following a discussion, it was agreed that several residents (12) would meet at LLRC carpark 9AM 2/08/2023 and a pool of cars would transport all to Clydebank Town Hall for the 10AM scheduled Planning meeting</w:t>
      </w:r>
      <w:r w:rsidR="00D759EC">
        <w:rPr>
          <w:rFonts w:ascii="Arial" w:hAnsi="Arial" w:cs="Arial"/>
        </w:rPr>
        <w:t>.</w:t>
      </w:r>
      <w:r w:rsidR="00507EC5">
        <w:rPr>
          <w:rFonts w:ascii="Arial" w:hAnsi="Arial" w:cs="Arial"/>
        </w:rPr>
        <w:t xml:space="preserve"> Rob Goodall would be spokesperson. Tom will get together with Rob to work out a list of Statements/Comments/ Concerns to be put forward objecting to planning permission being granted.</w:t>
      </w:r>
    </w:p>
    <w:p w:rsidR="00D36058" w:rsidRPr="00D36058" w:rsidRDefault="00D36058" w:rsidP="00D36058">
      <w:pPr>
        <w:ind w:left="360"/>
        <w:rPr>
          <w:rFonts w:ascii="Arial" w:hAnsi="Arial" w:cs="Arial"/>
        </w:rPr>
      </w:pPr>
    </w:p>
    <w:p w:rsidR="00A1688E" w:rsidRDefault="008D0E1A" w:rsidP="00BC5B32">
      <w:pPr>
        <w:pStyle w:val="ListParagraph"/>
        <w:numPr>
          <w:ilvl w:val="0"/>
          <w:numId w:val="2"/>
        </w:numPr>
        <w:rPr>
          <w:rFonts w:ascii="Arial" w:hAnsi="Arial" w:cs="Arial"/>
        </w:rPr>
      </w:pPr>
      <w:r w:rsidRPr="00B45C5C">
        <w:rPr>
          <w:rFonts w:ascii="Arial" w:hAnsi="Arial" w:cs="Arial"/>
        </w:rPr>
        <w:t xml:space="preserve">Next meeting </w:t>
      </w:r>
      <w:r w:rsidR="007A64D3" w:rsidRPr="00B45C5C">
        <w:rPr>
          <w:rFonts w:ascii="Arial" w:hAnsi="Arial" w:cs="Arial"/>
        </w:rPr>
        <w:t xml:space="preserve">is </w:t>
      </w:r>
      <w:r w:rsidR="005C093F">
        <w:rPr>
          <w:rFonts w:ascii="Arial" w:hAnsi="Arial" w:cs="Arial"/>
        </w:rPr>
        <w:t xml:space="preserve">on </w:t>
      </w:r>
      <w:r w:rsidR="007A64D3" w:rsidRPr="00B45C5C">
        <w:rPr>
          <w:rFonts w:ascii="Arial" w:hAnsi="Arial" w:cs="Arial"/>
        </w:rPr>
        <w:t>Thursday</w:t>
      </w:r>
      <w:r w:rsidR="00507EC5">
        <w:rPr>
          <w:rFonts w:ascii="Arial" w:hAnsi="Arial" w:cs="Arial"/>
        </w:rPr>
        <w:t>3</w:t>
      </w:r>
      <w:r w:rsidR="00D759EC">
        <w:rPr>
          <w:rFonts w:ascii="Arial" w:hAnsi="Arial" w:cs="Arial"/>
        </w:rPr>
        <w:t>/</w:t>
      </w:r>
      <w:r w:rsidR="00507EC5">
        <w:rPr>
          <w:rFonts w:ascii="Arial" w:hAnsi="Arial" w:cs="Arial"/>
        </w:rPr>
        <w:t>8</w:t>
      </w:r>
      <w:r w:rsidR="00D759EC">
        <w:rPr>
          <w:rFonts w:ascii="Arial" w:hAnsi="Arial" w:cs="Arial"/>
        </w:rPr>
        <w:t>/</w:t>
      </w:r>
      <w:r w:rsidR="006C649D">
        <w:rPr>
          <w:rFonts w:ascii="Arial" w:hAnsi="Arial" w:cs="Arial"/>
        </w:rPr>
        <w:t>23</w:t>
      </w:r>
      <w:r w:rsidR="002E269F" w:rsidRPr="00B45C5C">
        <w:rPr>
          <w:rFonts w:ascii="Arial" w:hAnsi="Arial" w:cs="Arial"/>
        </w:rPr>
        <w:t xml:space="preserve">, </w:t>
      </w:r>
    </w:p>
    <w:p w:rsidR="00A1688E" w:rsidRDefault="00A1688E" w:rsidP="005E10D0">
      <w:pPr>
        <w:rPr>
          <w:rFonts w:ascii="Arial" w:hAnsi="Arial" w:cs="Arial"/>
        </w:rPr>
      </w:pPr>
    </w:p>
    <w:p w:rsidR="00A11AB5" w:rsidRDefault="00A11AB5" w:rsidP="005E10D0">
      <w:pPr>
        <w:rPr>
          <w:rFonts w:ascii="Arial" w:hAnsi="Arial" w:cs="Arial"/>
        </w:rPr>
      </w:pPr>
    </w:p>
    <w:p w:rsidR="005E10D0" w:rsidRPr="0010364A" w:rsidRDefault="005E10D0" w:rsidP="005E10D0">
      <w:pPr>
        <w:rPr>
          <w:rFonts w:ascii="Arial" w:hAnsi="Arial" w:cs="Arial"/>
        </w:rPr>
      </w:pPr>
      <w:r w:rsidRPr="0010364A">
        <w:rPr>
          <w:rFonts w:ascii="Arial" w:hAnsi="Arial" w:cs="Arial"/>
        </w:rPr>
        <w:t xml:space="preserve">Action Points </w:t>
      </w:r>
    </w:p>
    <w:tbl>
      <w:tblPr>
        <w:tblStyle w:val="TableGrid"/>
        <w:tblW w:w="8784" w:type="dxa"/>
        <w:tblLook w:val="04A0"/>
      </w:tblPr>
      <w:tblGrid>
        <w:gridCol w:w="1070"/>
        <w:gridCol w:w="3926"/>
        <w:gridCol w:w="1697"/>
        <w:gridCol w:w="2091"/>
      </w:tblGrid>
      <w:tr w:rsidR="008B753C" w:rsidRPr="0010364A" w:rsidTr="00363319">
        <w:tc>
          <w:tcPr>
            <w:tcW w:w="1070" w:type="dxa"/>
          </w:tcPr>
          <w:p w:rsidR="008B753C" w:rsidRPr="0010364A" w:rsidRDefault="008B753C" w:rsidP="005E10D0">
            <w:pPr>
              <w:rPr>
                <w:rFonts w:ascii="Arial" w:hAnsi="Arial" w:cs="Arial"/>
              </w:rPr>
            </w:pPr>
            <w:r w:rsidRPr="0010364A">
              <w:rPr>
                <w:rFonts w:ascii="Arial" w:hAnsi="Arial" w:cs="Arial"/>
              </w:rPr>
              <w:t xml:space="preserve">Meeting date </w:t>
            </w:r>
          </w:p>
        </w:tc>
        <w:tc>
          <w:tcPr>
            <w:tcW w:w="3926" w:type="dxa"/>
          </w:tcPr>
          <w:p w:rsidR="008B753C" w:rsidRPr="0010364A" w:rsidRDefault="008B753C" w:rsidP="005E10D0">
            <w:pPr>
              <w:rPr>
                <w:rFonts w:ascii="Arial" w:hAnsi="Arial" w:cs="Arial"/>
              </w:rPr>
            </w:pPr>
            <w:r w:rsidRPr="0010364A">
              <w:rPr>
                <w:rFonts w:ascii="Arial" w:hAnsi="Arial" w:cs="Arial"/>
              </w:rPr>
              <w:t>Action</w:t>
            </w:r>
          </w:p>
        </w:tc>
        <w:tc>
          <w:tcPr>
            <w:tcW w:w="1697" w:type="dxa"/>
          </w:tcPr>
          <w:p w:rsidR="008B753C" w:rsidRPr="0010364A" w:rsidRDefault="008B753C" w:rsidP="005E10D0">
            <w:pPr>
              <w:rPr>
                <w:rFonts w:ascii="Arial" w:hAnsi="Arial" w:cs="Arial"/>
              </w:rPr>
            </w:pPr>
            <w:r w:rsidRPr="0010364A">
              <w:rPr>
                <w:rFonts w:ascii="Arial" w:hAnsi="Arial" w:cs="Arial"/>
              </w:rPr>
              <w:t xml:space="preserve">Responsibility </w:t>
            </w:r>
          </w:p>
        </w:tc>
        <w:tc>
          <w:tcPr>
            <w:tcW w:w="2091" w:type="dxa"/>
          </w:tcPr>
          <w:p w:rsidR="008B753C" w:rsidRPr="0010364A" w:rsidRDefault="008B753C" w:rsidP="005E10D0">
            <w:pPr>
              <w:rPr>
                <w:rFonts w:ascii="Arial" w:hAnsi="Arial" w:cs="Arial"/>
              </w:rPr>
            </w:pPr>
            <w:r w:rsidRPr="0010364A">
              <w:rPr>
                <w:rFonts w:ascii="Arial" w:hAnsi="Arial" w:cs="Arial"/>
              </w:rPr>
              <w:t xml:space="preserve">Update </w:t>
            </w:r>
          </w:p>
        </w:tc>
      </w:tr>
      <w:tr w:rsidR="00D90BAF" w:rsidRPr="0010364A" w:rsidTr="00363319">
        <w:tc>
          <w:tcPr>
            <w:tcW w:w="1070" w:type="dxa"/>
          </w:tcPr>
          <w:p w:rsidR="00D90BAF" w:rsidRPr="006E5E1F" w:rsidRDefault="00156C39" w:rsidP="005E10D0">
            <w:pPr>
              <w:rPr>
                <w:rFonts w:ascii="Arial" w:hAnsi="Arial" w:cs="Arial"/>
                <w:sz w:val="22"/>
                <w:szCs w:val="22"/>
              </w:rPr>
            </w:pPr>
            <w:r w:rsidRPr="006E5E1F">
              <w:rPr>
                <w:rFonts w:ascii="Arial" w:hAnsi="Arial" w:cs="Arial"/>
                <w:sz w:val="22"/>
                <w:szCs w:val="22"/>
              </w:rPr>
              <w:t>2/2/22</w:t>
            </w:r>
          </w:p>
        </w:tc>
        <w:tc>
          <w:tcPr>
            <w:tcW w:w="3926" w:type="dxa"/>
          </w:tcPr>
          <w:p w:rsidR="00D90BAF" w:rsidRPr="006E5E1F" w:rsidRDefault="00156C39" w:rsidP="005E10D0">
            <w:pPr>
              <w:rPr>
                <w:rFonts w:ascii="Arial" w:hAnsi="Arial" w:cs="Arial"/>
                <w:sz w:val="22"/>
                <w:szCs w:val="22"/>
              </w:rPr>
            </w:pPr>
            <w:r w:rsidRPr="006E5E1F">
              <w:rPr>
                <w:rFonts w:ascii="Arial" w:hAnsi="Arial" w:cs="Arial"/>
                <w:sz w:val="22"/>
                <w:szCs w:val="22"/>
              </w:rPr>
              <w:t>Address Water at Murroch Cres</w:t>
            </w:r>
          </w:p>
        </w:tc>
        <w:tc>
          <w:tcPr>
            <w:tcW w:w="1697" w:type="dxa"/>
          </w:tcPr>
          <w:p w:rsidR="00D90BAF" w:rsidRPr="006E5E1F" w:rsidRDefault="0068637D" w:rsidP="005E10D0">
            <w:pPr>
              <w:rPr>
                <w:rFonts w:ascii="Arial" w:hAnsi="Arial" w:cs="Arial"/>
                <w:sz w:val="22"/>
                <w:szCs w:val="22"/>
              </w:rPr>
            </w:pPr>
            <w:r w:rsidRPr="006E5E1F">
              <w:rPr>
                <w:rFonts w:ascii="Arial" w:hAnsi="Arial" w:cs="Arial"/>
                <w:sz w:val="22"/>
                <w:szCs w:val="22"/>
              </w:rPr>
              <w:t>R Goodall</w:t>
            </w:r>
            <w:r w:rsidR="001C77D9" w:rsidRPr="006E5E1F">
              <w:rPr>
                <w:rFonts w:ascii="Arial" w:hAnsi="Arial" w:cs="Arial"/>
                <w:sz w:val="22"/>
                <w:szCs w:val="22"/>
              </w:rPr>
              <w:t xml:space="preserve">/I Dickson with R Welsh </w:t>
            </w:r>
          </w:p>
        </w:tc>
        <w:tc>
          <w:tcPr>
            <w:tcW w:w="2091" w:type="dxa"/>
          </w:tcPr>
          <w:p w:rsidR="00D90BAF" w:rsidRPr="006E5E1F" w:rsidRDefault="00156C39" w:rsidP="005E10D0">
            <w:pPr>
              <w:rPr>
                <w:rFonts w:ascii="Arial" w:hAnsi="Arial" w:cs="Arial"/>
                <w:sz w:val="22"/>
                <w:szCs w:val="22"/>
              </w:rPr>
            </w:pPr>
            <w:r w:rsidRPr="006E5E1F">
              <w:rPr>
                <w:rFonts w:ascii="Arial" w:hAnsi="Arial" w:cs="Arial"/>
                <w:sz w:val="22"/>
                <w:szCs w:val="22"/>
              </w:rPr>
              <w:t>Ongoing</w:t>
            </w:r>
          </w:p>
        </w:tc>
      </w:tr>
      <w:tr w:rsidR="008431B2" w:rsidRPr="0010364A" w:rsidTr="00363319">
        <w:tc>
          <w:tcPr>
            <w:tcW w:w="1070" w:type="dxa"/>
          </w:tcPr>
          <w:p w:rsidR="008431B2" w:rsidRPr="006E5E1F" w:rsidRDefault="008431B2" w:rsidP="008431B2">
            <w:pPr>
              <w:rPr>
                <w:rFonts w:ascii="Arial" w:hAnsi="Arial" w:cs="Arial"/>
                <w:sz w:val="22"/>
                <w:szCs w:val="22"/>
              </w:rPr>
            </w:pPr>
            <w:r w:rsidRPr="006E5E1F">
              <w:rPr>
                <w:rFonts w:ascii="Arial" w:hAnsi="Arial" w:cs="Arial"/>
                <w:sz w:val="22"/>
                <w:szCs w:val="22"/>
              </w:rPr>
              <w:t>5/5/22</w:t>
            </w:r>
          </w:p>
        </w:tc>
        <w:tc>
          <w:tcPr>
            <w:tcW w:w="3926" w:type="dxa"/>
          </w:tcPr>
          <w:p w:rsidR="008431B2" w:rsidRPr="006E5E1F" w:rsidRDefault="008431B2" w:rsidP="008431B2">
            <w:pPr>
              <w:rPr>
                <w:rFonts w:ascii="Arial" w:hAnsi="Arial" w:cs="Arial"/>
                <w:sz w:val="22"/>
                <w:szCs w:val="22"/>
              </w:rPr>
            </w:pPr>
            <w:r w:rsidRPr="006E5E1F">
              <w:rPr>
                <w:rFonts w:ascii="Arial" w:hAnsi="Arial" w:cs="Arial"/>
                <w:sz w:val="22"/>
                <w:szCs w:val="22"/>
              </w:rPr>
              <w:t xml:space="preserve">Replace/fix sign at entrance </w:t>
            </w:r>
          </w:p>
        </w:tc>
        <w:tc>
          <w:tcPr>
            <w:tcW w:w="1697" w:type="dxa"/>
          </w:tcPr>
          <w:p w:rsidR="008431B2" w:rsidRPr="006E5E1F" w:rsidRDefault="008431B2" w:rsidP="008431B2">
            <w:pPr>
              <w:rPr>
                <w:rFonts w:ascii="Arial" w:hAnsi="Arial" w:cs="Arial"/>
                <w:sz w:val="22"/>
                <w:szCs w:val="22"/>
              </w:rPr>
            </w:pPr>
            <w:r w:rsidRPr="006E5E1F">
              <w:rPr>
                <w:rFonts w:ascii="Arial" w:hAnsi="Arial" w:cs="Arial"/>
                <w:sz w:val="22"/>
                <w:szCs w:val="22"/>
              </w:rPr>
              <w:t>R Goodall</w:t>
            </w:r>
          </w:p>
        </w:tc>
        <w:tc>
          <w:tcPr>
            <w:tcW w:w="2091" w:type="dxa"/>
          </w:tcPr>
          <w:p w:rsidR="008431B2" w:rsidRPr="006E5E1F" w:rsidRDefault="0029685A" w:rsidP="008431B2">
            <w:pPr>
              <w:rPr>
                <w:rFonts w:ascii="Arial" w:hAnsi="Arial" w:cs="Arial"/>
                <w:sz w:val="22"/>
                <w:szCs w:val="22"/>
              </w:rPr>
            </w:pPr>
            <w:r>
              <w:rPr>
                <w:rFonts w:ascii="Arial" w:hAnsi="Arial" w:cs="Arial"/>
                <w:sz w:val="22"/>
                <w:szCs w:val="22"/>
              </w:rPr>
              <w:t>completed</w:t>
            </w:r>
          </w:p>
        </w:tc>
      </w:tr>
      <w:tr w:rsidR="008431B2" w:rsidRPr="0010364A" w:rsidTr="00363319">
        <w:tc>
          <w:tcPr>
            <w:tcW w:w="1070" w:type="dxa"/>
          </w:tcPr>
          <w:p w:rsidR="008431B2" w:rsidRPr="006E5E1F" w:rsidRDefault="008431B2" w:rsidP="008431B2">
            <w:pPr>
              <w:rPr>
                <w:rFonts w:ascii="Arial" w:hAnsi="Arial" w:cs="Arial"/>
                <w:sz w:val="22"/>
                <w:szCs w:val="22"/>
              </w:rPr>
            </w:pPr>
            <w:r w:rsidRPr="006E5E1F">
              <w:rPr>
                <w:rFonts w:ascii="Arial" w:hAnsi="Arial" w:cs="Arial"/>
                <w:sz w:val="22"/>
                <w:szCs w:val="22"/>
              </w:rPr>
              <w:t>9/</w:t>
            </w:r>
            <w:r w:rsidR="0041440D" w:rsidRPr="006E5E1F">
              <w:rPr>
                <w:rFonts w:ascii="Arial" w:hAnsi="Arial" w:cs="Arial"/>
                <w:sz w:val="22"/>
                <w:szCs w:val="22"/>
              </w:rPr>
              <w:t>6</w:t>
            </w:r>
            <w:r w:rsidRPr="006E5E1F">
              <w:rPr>
                <w:rFonts w:ascii="Arial" w:hAnsi="Arial" w:cs="Arial"/>
                <w:sz w:val="22"/>
                <w:szCs w:val="22"/>
              </w:rPr>
              <w:t>/22</w:t>
            </w:r>
          </w:p>
        </w:tc>
        <w:tc>
          <w:tcPr>
            <w:tcW w:w="3926" w:type="dxa"/>
          </w:tcPr>
          <w:p w:rsidR="008431B2" w:rsidRPr="006E5E1F" w:rsidRDefault="00E1119F" w:rsidP="008431B2">
            <w:pPr>
              <w:rPr>
                <w:rFonts w:ascii="Arial" w:hAnsi="Arial" w:cs="Arial"/>
                <w:sz w:val="22"/>
                <w:szCs w:val="22"/>
              </w:rPr>
            </w:pPr>
            <w:r w:rsidRPr="006E5E1F">
              <w:rPr>
                <w:rFonts w:ascii="Arial" w:hAnsi="Arial" w:cs="Arial"/>
                <w:sz w:val="22"/>
                <w:szCs w:val="22"/>
              </w:rPr>
              <w:t>Map out blocked drains and pass to WDC</w:t>
            </w:r>
          </w:p>
        </w:tc>
        <w:tc>
          <w:tcPr>
            <w:tcW w:w="1697" w:type="dxa"/>
          </w:tcPr>
          <w:p w:rsidR="008431B2" w:rsidRPr="006E5E1F" w:rsidRDefault="00E1119F" w:rsidP="008431B2">
            <w:pPr>
              <w:rPr>
                <w:rFonts w:ascii="Arial" w:hAnsi="Arial" w:cs="Arial"/>
                <w:sz w:val="22"/>
                <w:szCs w:val="22"/>
              </w:rPr>
            </w:pPr>
            <w:r w:rsidRPr="006E5E1F">
              <w:rPr>
                <w:rFonts w:ascii="Arial" w:hAnsi="Arial" w:cs="Arial"/>
                <w:sz w:val="22"/>
                <w:szCs w:val="22"/>
              </w:rPr>
              <w:t>R Goodall</w:t>
            </w:r>
          </w:p>
        </w:tc>
        <w:tc>
          <w:tcPr>
            <w:tcW w:w="2091" w:type="dxa"/>
          </w:tcPr>
          <w:p w:rsidR="008431B2" w:rsidRPr="006E5E1F" w:rsidRDefault="00E1119F" w:rsidP="008431B2">
            <w:pPr>
              <w:rPr>
                <w:rFonts w:ascii="Arial" w:hAnsi="Arial" w:cs="Arial"/>
                <w:sz w:val="22"/>
                <w:szCs w:val="22"/>
              </w:rPr>
            </w:pPr>
            <w:r w:rsidRPr="006E5E1F">
              <w:rPr>
                <w:rFonts w:ascii="Arial" w:hAnsi="Arial" w:cs="Arial"/>
                <w:sz w:val="22"/>
                <w:szCs w:val="22"/>
              </w:rPr>
              <w:t>Ongoing</w:t>
            </w:r>
          </w:p>
        </w:tc>
      </w:tr>
      <w:tr w:rsidR="00B45C5C" w:rsidRPr="0010364A" w:rsidTr="00363319">
        <w:tc>
          <w:tcPr>
            <w:tcW w:w="1070" w:type="dxa"/>
          </w:tcPr>
          <w:p w:rsidR="00B45C5C" w:rsidRPr="006E5E1F" w:rsidRDefault="00120D2E" w:rsidP="008431B2">
            <w:pPr>
              <w:rPr>
                <w:rFonts w:ascii="Arial" w:hAnsi="Arial" w:cs="Arial"/>
                <w:sz w:val="22"/>
                <w:szCs w:val="22"/>
              </w:rPr>
            </w:pPr>
            <w:r w:rsidRPr="006E5E1F">
              <w:rPr>
                <w:rFonts w:ascii="Arial" w:hAnsi="Arial" w:cs="Arial"/>
                <w:sz w:val="22"/>
                <w:szCs w:val="22"/>
              </w:rPr>
              <w:t>2/3/22</w:t>
            </w:r>
          </w:p>
        </w:tc>
        <w:tc>
          <w:tcPr>
            <w:tcW w:w="3926" w:type="dxa"/>
          </w:tcPr>
          <w:p w:rsidR="00B45C5C" w:rsidRPr="006E5E1F" w:rsidRDefault="00120D2E" w:rsidP="008431B2">
            <w:pPr>
              <w:rPr>
                <w:rFonts w:ascii="Arial" w:hAnsi="Arial" w:cs="Arial"/>
                <w:sz w:val="22"/>
                <w:szCs w:val="22"/>
              </w:rPr>
            </w:pPr>
            <w:r w:rsidRPr="006E5E1F">
              <w:rPr>
                <w:rFonts w:ascii="Arial" w:hAnsi="Arial" w:cs="Arial"/>
                <w:sz w:val="22"/>
                <w:szCs w:val="22"/>
              </w:rPr>
              <w:t xml:space="preserve">Investigate water through </w:t>
            </w:r>
            <w:r w:rsidR="00724B94" w:rsidRPr="006E5E1F">
              <w:rPr>
                <w:rFonts w:ascii="Arial" w:hAnsi="Arial" w:cs="Arial"/>
                <w:sz w:val="22"/>
                <w:szCs w:val="22"/>
              </w:rPr>
              <w:t xml:space="preserve">Communal </w:t>
            </w:r>
            <w:r w:rsidRPr="006E5E1F">
              <w:rPr>
                <w:rFonts w:ascii="Arial" w:hAnsi="Arial" w:cs="Arial"/>
                <w:sz w:val="22"/>
                <w:szCs w:val="22"/>
              </w:rPr>
              <w:t xml:space="preserve">Carpark </w:t>
            </w:r>
            <w:r w:rsidR="00724B94" w:rsidRPr="006E5E1F">
              <w:rPr>
                <w:rFonts w:ascii="Arial" w:hAnsi="Arial" w:cs="Arial"/>
                <w:sz w:val="22"/>
                <w:szCs w:val="22"/>
              </w:rPr>
              <w:t>at top of Beechwood</w:t>
            </w:r>
          </w:p>
        </w:tc>
        <w:tc>
          <w:tcPr>
            <w:tcW w:w="1697" w:type="dxa"/>
          </w:tcPr>
          <w:p w:rsidR="00B45C5C" w:rsidRPr="006E5E1F" w:rsidRDefault="00724B94" w:rsidP="008431B2">
            <w:pPr>
              <w:rPr>
                <w:rFonts w:ascii="Arial" w:hAnsi="Arial" w:cs="Arial"/>
                <w:sz w:val="22"/>
                <w:szCs w:val="22"/>
              </w:rPr>
            </w:pPr>
            <w:r w:rsidRPr="006E5E1F">
              <w:rPr>
                <w:rFonts w:ascii="Arial" w:hAnsi="Arial" w:cs="Arial"/>
                <w:sz w:val="22"/>
                <w:szCs w:val="22"/>
              </w:rPr>
              <w:t>R Goodall</w:t>
            </w:r>
          </w:p>
        </w:tc>
        <w:tc>
          <w:tcPr>
            <w:tcW w:w="2091" w:type="dxa"/>
          </w:tcPr>
          <w:p w:rsidR="00B45C5C" w:rsidRPr="006E5E1F" w:rsidRDefault="0055331C" w:rsidP="008431B2">
            <w:pPr>
              <w:rPr>
                <w:rFonts w:ascii="Arial" w:hAnsi="Arial" w:cs="Arial"/>
                <w:sz w:val="22"/>
                <w:szCs w:val="22"/>
              </w:rPr>
            </w:pPr>
            <w:r>
              <w:rPr>
                <w:rFonts w:ascii="Arial" w:hAnsi="Arial" w:cs="Arial"/>
                <w:sz w:val="22"/>
                <w:szCs w:val="22"/>
              </w:rPr>
              <w:t xml:space="preserve">Ongoing </w:t>
            </w:r>
          </w:p>
        </w:tc>
      </w:tr>
      <w:tr w:rsidR="00A915CB" w:rsidRPr="0010364A" w:rsidTr="00363319">
        <w:tc>
          <w:tcPr>
            <w:tcW w:w="1070" w:type="dxa"/>
          </w:tcPr>
          <w:p w:rsidR="00A915CB" w:rsidRPr="006E5E1F" w:rsidRDefault="00E91E92" w:rsidP="008431B2">
            <w:pPr>
              <w:rPr>
                <w:rFonts w:ascii="Arial" w:hAnsi="Arial" w:cs="Arial"/>
                <w:sz w:val="22"/>
                <w:szCs w:val="22"/>
              </w:rPr>
            </w:pPr>
            <w:r>
              <w:rPr>
                <w:rFonts w:ascii="Arial" w:hAnsi="Arial" w:cs="Arial"/>
                <w:sz w:val="22"/>
                <w:szCs w:val="22"/>
              </w:rPr>
              <w:t>4</w:t>
            </w:r>
            <w:r w:rsidR="00A915CB">
              <w:rPr>
                <w:rFonts w:ascii="Arial" w:hAnsi="Arial" w:cs="Arial"/>
                <w:sz w:val="22"/>
                <w:szCs w:val="22"/>
              </w:rPr>
              <w:t>/5</w:t>
            </w:r>
            <w:r>
              <w:rPr>
                <w:rFonts w:ascii="Arial" w:hAnsi="Arial" w:cs="Arial"/>
                <w:sz w:val="22"/>
                <w:szCs w:val="22"/>
              </w:rPr>
              <w:t>/23</w:t>
            </w:r>
          </w:p>
        </w:tc>
        <w:tc>
          <w:tcPr>
            <w:tcW w:w="3926" w:type="dxa"/>
          </w:tcPr>
          <w:p w:rsidR="00A915CB" w:rsidRPr="006E5E1F" w:rsidRDefault="00E91E92" w:rsidP="008431B2">
            <w:pPr>
              <w:rPr>
                <w:rFonts w:ascii="Arial" w:hAnsi="Arial" w:cs="Arial"/>
                <w:sz w:val="22"/>
                <w:szCs w:val="22"/>
              </w:rPr>
            </w:pPr>
            <w:r>
              <w:rPr>
                <w:rFonts w:ascii="Arial" w:hAnsi="Arial" w:cs="Arial"/>
                <w:sz w:val="22"/>
                <w:szCs w:val="22"/>
              </w:rPr>
              <w:t xml:space="preserve">Replace bin on Murroch Cres </w:t>
            </w:r>
          </w:p>
        </w:tc>
        <w:tc>
          <w:tcPr>
            <w:tcW w:w="1697" w:type="dxa"/>
          </w:tcPr>
          <w:p w:rsidR="00A915CB" w:rsidRPr="006E5E1F" w:rsidRDefault="00E91E92" w:rsidP="008431B2">
            <w:pPr>
              <w:rPr>
                <w:rFonts w:ascii="Arial" w:hAnsi="Arial" w:cs="Arial"/>
                <w:sz w:val="22"/>
                <w:szCs w:val="22"/>
              </w:rPr>
            </w:pPr>
            <w:r>
              <w:rPr>
                <w:rFonts w:ascii="Arial" w:hAnsi="Arial" w:cs="Arial"/>
                <w:sz w:val="22"/>
                <w:szCs w:val="22"/>
              </w:rPr>
              <w:t xml:space="preserve">I Dickson </w:t>
            </w:r>
          </w:p>
        </w:tc>
        <w:tc>
          <w:tcPr>
            <w:tcW w:w="2091" w:type="dxa"/>
          </w:tcPr>
          <w:p w:rsidR="00A915CB" w:rsidRDefault="0055331C" w:rsidP="008431B2">
            <w:pPr>
              <w:rPr>
                <w:rFonts w:ascii="Arial" w:hAnsi="Arial" w:cs="Arial"/>
                <w:sz w:val="22"/>
                <w:szCs w:val="22"/>
              </w:rPr>
            </w:pPr>
            <w:r>
              <w:rPr>
                <w:rFonts w:ascii="Arial" w:hAnsi="Arial" w:cs="Arial"/>
                <w:sz w:val="22"/>
                <w:szCs w:val="22"/>
              </w:rPr>
              <w:t xml:space="preserve">Ongoing </w:t>
            </w:r>
          </w:p>
        </w:tc>
      </w:tr>
      <w:tr w:rsidR="00A915CB" w:rsidRPr="0010364A" w:rsidTr="00363319">
        <w:tc>
          <w:tcPr>
            <w:tcW w:w="1070" w:type="dxa"/>
          </w:tcPr>
          <w:p w:rsidR="00A915CB" w:rsidRPr="006E5E1F" w:rsidRDefault="00E91E92" w:rsidP="008431B2">
            <w:pPr>
              <w:rPr>
                <w:rFonts w:ascii="Arial" w:hAnsi="Arial" w:cs="Arial"/>
                <w:sz w:val="22"/>
                <w:szCs w:val="22"/>
              </w:rPr>
            </w:pPr>
            <w:r>
              <w:rPr>
                <w:rFonts w:ascii="Arial" w:hAnsi="Arial" w:cs="Arial"/>
                <w:sz w:val="22"/>
                <w:szCs w:val="22"/>
              </w:rPr>
              <w:t>4/5/23</w:t>
            </w:r>
          </w:p>
        </w:tc>
        <w:tc>
          <w:tcPr>
            <w:tcW w:w="3926" w:type="dxa"/>
          </w:tcPr>
          <w:p w:rsidR="00A915CB" w:rsidRPr="006E5E1F" w:rsidRDefault="00203761" w:rsidP="008431B2">
            <w:pPr>
              <w:rPr>
                <w:rFonts w:ascii="Arial" w:hAnsi="Arial" w:cs="Arial"/>
                <w:sz w:val="22"/>
                <w:szCs w:val="22"/>
              </w:rPr>
            </w:pPr>
            <w:r>
              <w:rPr>
                <w:rFonts w:ascii="Arial" w:hAnsi="Arial" w:cs="Arial"/>
                <w:sz w:val="22"/>
                <w:szCs w:val="22"/>
              </w:rPr>
              <w:t xml:space="preserve">Contact WDC re TPO – Murroch Glen </w:t>
            </w:r>
          </w:p>
        </w:tc>
        <w:tc>
          <w:tcPr>
            <w:tcW w:w="1697" w:type="dxa"/>
          </w:tcPr>
          <w:p w:rsidR="00A915CB" w:rsidRPr="006E5E1F" w:rsidRDefault="00203761" w:rsidP="008431B2">
            <w:pPr>
              <w:rPr>
                <w:rFonts w:ascii="Arial" w:hAnsi="Arial" w:cs="Arial"/>
                <w:sz w:val="22"/>
                <w:szCs w:val="22"/>
              </w:rPr>
            </w:pPr>
            <w:r>
              <w:rPr>
                <w:rFonts w:ascii="Arial" w:hAnsi="Arial" w:cs="Arial"/>
                <w:sz w:val="22"/>
                <w:szCs w:val="22"/>
              </w:rPr>
              <w:t xml:space="preserve">R Goodall </w:t>
            </w:r>
          </w:p>
        </w:tc>
        <w:tc>
          <w:tcPr>
            <w:tcW w:w="2091" w:type="dxa"/>
          </w:tcPr>
          <w:p w:rsidR="00A915CB" w:rsidRDefault="0029685A" w:rsidP="008431B2">
            <w:pPr>
              <w:rPr>
                <w:rFonts w:ascii="Arial" w:hAnsi="Arial" w:cs="Arial"/>
                <w:sz w:val="22"/>
                <w:szCs w:val="22"/>
              </w:rPr>
            </w:pPr>
            <w:r>
              <w:rPr>
                <w:rFonts w:ascii="Arial" w:hAnsi="Arial" w:cs="Arial"/>
                <w:sz w:val="22"/>
                <w:szCs w:val="22"/>
              </w:rPr>
              <w:t>done</w:t>
            </w:r>
          </w:p>
        </w:tc>
      </w:tr>
      <w:tr w:rsidR="00A915CB" w:rsidRPr="0010364A" w:rsidTr="00363319">
        <w:tc>
          <w:tcPr>
            <w:tcW w:w="1070" w:type="dxa"/>
          </w:tcPr>
          <w:p w:rsidR="00A915CB" w:rsidRPr="006E5E1F" w:rsidRDefault="00B52223" w:rsidP="008431B2">
            <w:pPr>
              <w:rPr>
                <w:rFonts w:ascii="Arial" w:hAnsi="Arial" w:cs="Arial"/>
                <w:sz w:val="22"/>
                <w:szCs w:val="22"/>
              </w:rPr>
            </w:pPr>
            <w:r>
              <w:rPr>
                <w:rFonts w:ascii="Arial" w:hAnsi="Arial" w:cs="Arial"/>
                <w:sz w:val="22"/>
                <w:szCs w:val="22"/>
              </w:rPr>
              <w:t>4/5/23</w:t>
            </w:r>
          </w:p>
        </w:tc>
        <w:tc>
          <w:tcPr>
            <w:tcW w:w="3926" w:type="dxa"/>
          </w:tcPr>
          <w:p w:rsidR="00A915CB" w:rsidRPr="006E5E1F" w:rsidRDefault="008416D8" w:rsidP="008431B2">
            <w:pPr>
              <w:rPr>
                <w:rFonts w:ascii="Arial" w:hAnsi="Arial" w:cs="Arial"/>
                <w:sz w:val="22"/>
                <w:szCs w:val="22"/>
              </w:rPr>
            </w:pPr>
            <w:r>
              <w:rPr>
                <w:rFonts w:ascii="Arial" w:hAnsi="Arial" w:cs="Arial"/>
                <w:sz w:val="22"/>
                <w:szCs w:val="22"/>
              </w:rPr>
              <w:t xml:space="preserve">Area 23- Clothesline? </w:t>
            </w:r>
          </w:p>
        </w:tc>
        <w:tc>
          <w:tcPr>
            <w:tcW w:w="1697" w:type="dxa"/>
          </w:tcPr>
          <w:p w:rsidR="00A915CB" w:rsidRPr="006E5E1F" w:rsidRDefault="008416D8" w:rsidP="008431B2">
            <w:pPr>
              <w:rPr>
                <w:rFonts w:ascii="Arial" w:hAnsi="Arial" w:cs="Arial"/>
                <w:sz w:val="22"/>
                <w:szCs w:val="22"/>
              </w:rPr>
            </w:pPr>
            <w:r>
              <w:rPr>
                <w:rFonts w:ascii="Arial" w:hAnsi="Arial" w:cs="Arial"/>
                <w:sz w:val="22"/>
                <w:szCs w:val="22"/>
              </w:rPr>
              <w:t>T Neufeld</w:t>
            </w:r>
          </w:p>
        </w:tc>
        <w:tc>
          <w:tcPr>
            <w:tcW w:w="2091" w:type="dxa"/>
          </w:tcPr>
          <w:p w:rsidR="00A915CB" w:rsidRDefault="0029685A" w:rsidP="008431B2">
            <w:pPr>
              <w:rPr>
                <w:rFonts w:ascii="Arial" w:hAnsi="Arial" w:cs="Arial"/>
                <w:sz w:val="22"/>
                <w:szCs w:val="22"/>
              </w:rPr>
            </w:pPr>
            <w:r>
              <w:rPr>
                <w:rFonts w:ascii="Arial" w:hAnsi="Arial" w:cs="Arial"/>
                <w:sz w:val="22"/>
                <w:szCs w:val="22"/>
              </w:rPr>
              <w:t>removed</w:t>
            </w:r>
          </w:p>
        </w:tc>
      </w:tr>
      <w:tr w:rsidR="0055331C" w:rsidRPr="0010364A" w:rsidTr="00363319">
        <w:tc>
          <w:tcPr>
            <w:tcW w:w="1070" w:type="dxa"/>
          </w:tcPr>
          <w:p w:rsidR="0055331C" w:rsidRDefault="0055331C" w:rsidP="008431B2">
            <w:pPr>
              <w:rPr>
                <w:rFonts w:ascii="Arial" w:hAnsi="Arial" w:cs="Arial"/>
                <w:sz w:val="22"/>
                <w:szCs w:val="22"/>
              </w:rPr>
            </w:pPr>
            <w:r>
              <w:rPr>
                <w:rFonts w:ascii="Arial" w:hAnsi="Arial" w:cs="Arial"/>
                <w:sz w:val="22"/>
                <w:szCs w:val="22"/>
              </w:rPr>
              <w:t>1/6/23</w:t>
            </w:r>
          </w:p>
        </w:tc>
        <w:tc>
          <w:tcPr>
            <w:tcW w:w="3926" w:type="dxa"/>
          </w:tcPr>
          <w:p w:rsidR="0055331C" w:rsidRDefault="0055331C" w:rsidP="008431B2">
            <w:pPr>
              <w:rPr>
                <w:rFonts w:ascii="Arial" w:hAnsi="Arial" w:cs="Arial"/>
                <w:sz w:val="22"/>
                <w:szCs w:val="22"/>
              </w:rPr>
            </w:pPr>
            <w:r>
              <w:rPr>
                <w:rFonts w:ascii="Arial" w:hAnsi="Arial" w:cs="Arial"/>
                <w:sz w:val="22"/>
                <w:szCs w:val="22"/>
              </w:rPr>
              <w:t xml:space="preserve">Incomplete resurfacing of Pavements </w:t>
            </w:r>
          </w:p>
        </w:tc>
        <w:tc>
          <w:tcPr>
            <w:tcW w:w="1697" w:type="dxa"/>
          </w:tcPr>
          <w:p w:rsidR="0055331C" w:rsidRDefault="0055331C" w:rsidP="008431B2">
            <w:pPr>
              <w:rPr>
                <w:rFonts w:ascii="Arial" w:hAnsi="Arial" w:cs="Arial"/>
                <w:sz w:val="22"/>
                <w:szCs w:val="22"/>
              </w:rPr>
            </w:pPr>
            <w:r>
              <w:rPr>
                <w:rFonts w:ascii="Arial" w:hAnsi="Arial" w:cs="Arial"/>
                <w:sz w:val="22"/>
                <w:szCs w:val="22"/>
              </w:rPr>
              <w:t>J Bollan</w:t>
            </w:r>
          </w:p>
        </w:tc>
        <w:tc>
          <w:tcPr>
            <w:tcW w:w="2091" w:type="dxa"/>
          </w:tcPr>
          <w:p w:rsidR="0055331C" w:rsidRDefault="0029685A" w:rsidP="008431B2">
            <w:pPr>
              <w:rPr>
                <w:rFonts w:ascii="Arial" w:hAnsi="Arial" w:cs="Arial"/>
                <w:sz w:val="22"/>
                <w:szCs w:val="22"/>
              </w:rPr>
            </w:pPr>
            <w:r>
              <w:rPr>
                <w:rFonts w:ascii="Arial" w:hAnsi="Arial" w:cs="Arial"/>
                <w:sz w:val="22"/>
                <w:szCs w:val="22"/>
              </w:rPr>
              <w:t>ongoing</w:t>
            </w:r>
          </w:p>
        </w:tc>
      </w:tr>
      <w:tr w:rsidR="0055331C" w:rsidRPr="0010364A" w:rsidTr="00363319">
        <w:tc>
          <w:tcPr>
            <w:tcW w:w="1070" w:type="dxa"/>
          </w:tcPr>
          <w:p w:rsidR="0055331C" w:rsidRDefault="00173092" w:rsidP="008431B2">
            <w:pPr>
              <w:rPr>
                <w:rFonts w:ascii="Arial" w:hAnsi="Arial" w:cs="Arial"/>
                <w:sz w:val="22"/>
                <w:szCs w:val="22"/>
              </w:rPr>
            </w:pPr>
            <w:r>
              <w:rPr>
                <w:rFonts w:ascii="Arial" w:hAnsi="Arial" w:cs="Arial"/>
                <w:sz w:val="22"/>
                <w:szCs w:val="22"/>
              </w:rPr>
              <w:t>1/6/23</w:t>
            </w:r>
          </w:p>
        </w:tc>
        <w:tc>
          <w:tcPr>
            <w:tcW w:w="3926" w:type="dxa"/>
          </w:tcPr>
          <w:p w:rsidR="0055331C" w:rsidRDefault="00173092" w:rsidP="008431B2">
            <w:pPr>
              <w:rPr>
                <w:rFonts w:ascii="Arial" w:hAnsi="Arial" w:cs="Arial"/>
                <w:sz w:val="22"/>
                <w:szCs w:val="22"/>
              </w:rPr>
            </w:pPr>
            <w:r>
              <w:rPr>
                <w:rFonts w:ascii="Arial" w:hAnsi="Arial" w:cs="Arial"/>
                <w:sz w:val="22"/>
                <w:szCs w:val="22"/>
              </w:rPr>
              <w:t xml:space="preserve">Replacement Secretary </w:t>
            </w:r>
          </w:p>
        </w:tc>
        <w:tc>
          <w:tcPr>
            <w:tcW w:w="1697" w:type="dxa"/>
          </w:tcPr>
          <w:p w:rsidR="0055331C" w:rsidRDefault="00173092" w:rsidP="008431B2">
            <w:pPr>
              <w:rPr>
                <w:rFonts w:ascii="Arial" w:hAnsi="Arial" w:cs="Arial"/>
                <w:sz w:val="22"/>
                <w:szCs w:val="22"/>
              </w:rPr>
            </w:pPr>
            <w:r>
              <w:rPr>
                <w:rFonts w:ascii="Arial" w:hAnsi="Arial" w:cs="Arial"/>
                <w:sz w:val="22"/>
                <w:szCs w:val="22"/>
              </w:rPr>
              <w:t xml:space="preserve">All </w:t>
            </w:r>
          </w:p>
        </w:tc>
        <w:tc>
          <w:tcPr>
            <w:tcW w:w="2091" w:type="dxa"/>
          </w:tcPr>
          <w:p w:rsidR="0055331C" w:rsidRDefault="0055331C" w:rsidP="008431B2">
            <w:pPr>
              <w:rPr>
                <w:rFonts w:ascii="Arial" w:hAnsi="Arial" w:cs="Arial"/>
                <w:sz w:val="22"/>
                <w:szCs w:val="22"/>
              </w:rPr>
            </w:pPr>
          </w:p>
        </w:tc>
      </w:tr>
      <w:tr w:rsidR="0055331C" w:rsidRPr="0010364A" w:rsidTr="00363319">
        <w:tc>
          <w:tcPr>
            <w:tcW w:w="1070" w:type="dxa"/>
          </w:tcPr>
          <w:p w:rsidR="0055331C" w:rsidRDefault="00D759EC" w:rsidP="008431B2">
            <w:pPr>
              <w:rPr>
                <w:rFonts w:ascii="Arial" w:hAnsi="Arial" w:cs="Arial"/>
                <w:sz w:val="22"/>
                <w:szCs w:val="22"/>
              </w:rPr>
            </w:pPr>
            <w:r>
              <w:rPr>
                <w:rFonts w:ascii="Arial" w:hAnsi="Arial" w:cs="Arial"/>
                <w:sz w:val="22"/>
                <w:szCs w:val="22"/>
              </w:rPr>
              <w:t>1/6/23</w:t>
            </w:r>
          </w:p>
        </w:tc>
        <w:tc>
          <w:tcPr>
            <w:tcW w:w="3926" w:type="dxa"/>
          </w:tcPr>
          <w:p w:rsidR="0055331C" w:rsidRDefault="00D759EC" w:rsidP="008431B2">
            <w:pPr>
              <w:rPr>
                <w:rFonts w:ascii="Arial" w:hAnsi="Arial" w:cs="Arial"/>
                <w:sz w:val="22"/>
                <w:szCs w:val="22"/>
              </w:rPr>
            </w:pPr>
            <w:r>
              <w:rPr>
                <w:rFonts w:ascii="Arial" w:hAnsi="Arial" w:cs="Arial"/>
                <w:sz w:val="22"/>
                <w:szCs w:val="22"/>
              </w:rPr>
              <w:t>Dog fouling signs</w:t>
            </w:r>
          </w:p>
        </w:tc>
        <w:tc>
          <w:tcPr>
            <w:tcW w:w="1697" w:type="dxa"/>
          </w:tcPr>
          <w:p w:rsidR="0055331C" w:rsidRDefault="00D759EC" w:rsidP="008431B2">
            <w:pPr>
              <w:rPr>
                <w:rFonts w:ascii="Arial" w:hAnsi="Arial" w:cs="Arial"/>
                <w:sz w:val="22"/>
                <w:szCs w:val="22"/>
              </w:rPr>
            </w:pPr>
            <w:r>
              <w:rPr>
                <w:rFonts w:ascii="Arial" w:hAnsi="Arial" w:cs="Arial"/>
                <w:sz w:val="22"/>
                <w:szCs w:val="22"/>
              </w:rPr>
              <w:t>T Neufeld</w:t>
            </w:r>
          </w:p>
        </w:tc>
        <w:tc>
          <w:tcPr>
            <w:tcW w:w="2091" w:type="dxa"/>
          </w:tcPr>
          <w:p w:rsidR="0055331C" w:rsidRDefault="0055331C" w:rsidP="008431B2">
            <w:pPr>
              <w:rPr>
                <w:rFonts w:ascii="Arial" w:hAnsi="Arial" w:cs="Arial"/>
                <w:sz w:val="22"/>
                <w:szCs w:val="22"/>
              </w:rPr>
            </w:pPr>
          </w:p>
        </w:tc>
      </w:tr>
      <w:tr w:rsidR="0055331C" w:rsidRPr="0010364A" w:rsidTr="00363319">
        <w:tc>
          <w:tcPr>
            <w:tcW w:w="1070" w:type="dxa"/>
          </w:tcPr>
          <w:p w:rsidR="0055331C" w:rsidRDefault="00D759EC" w:rsidP="008431B2">
            <w:pPr>
              <w:rPr>
                <w:rFonts w:ascii="Arial" w:hAnsi="Arial" w:cs="Arial"/>
                <w:sz w:val="22"/>
                <w:szCs w:val="22"/>
              </w:rPr>
            </w:pPr>
            <w:r>
              <w:rPr>
                <w:rFonts w:ascii="Arial" w:hAnsi="Arial" w:cs="Arial"/>
                <w:sz w:val="22"/>
                <w:szCs w:val="22"/>
              </w:rPr>
              <w:t>1/6/23</w:t>
            </w:r>
          </w:p>
        </w:tc>
        <w:tc>
          <w:tcPr>
            <w:tcW w:w="3926" w:type="dxa"/>
          </w:tcPr>
          <w:p w:rsidR="0055331C" w:rsidRDefault="00D759EC" w:rsidP="008431B2">
            <w:pPr>
              <w:rPr>
                <w:rFonts w:ascii="Arial" w:hAnsi="Arial" w:cs="Arial"/>
                <w:sz w:val="22"/>
                <w:szCs w:val="22"/>
              </w:rPr>
            </w:pPr>
            <w:r>
              <w:rPr>
                <w:rFonts w:ascii="Arial" w:hAnsi="Arial" w:cs="Arial"/>
                <w:sz w:val="22"/>
                <w:szCs w:val="22"/>
              </w:rPr>
              <w:t xml:space="preserve">Respond to resident’s email </w:t>
            </w:r>
          </w:p>
        </w:tc>
        <w:tc>
          <w:tcPr>
            <w:tcW w:w="1697" w:type="dxa"/>
          </w:tcPr>
          <w:p w:rsidR="0055331C" w:rsidRDefault="00D759EC" w:rsidP="008431B2">
            <w:pPr>
              <w:rPr>
                <w:rFonts w:ascii="Arial" w:hAnsi="Arial" w:cs="Arial"/>
                <w:sz w:val="22"/>
                <w:szCs w:val="22"/>
              </w:rPr>
            </w:pPr>
            <w:r>
              <w:rPr>
                <w:rFonts w:ascii="Arial" w:hAnsi="Arial" w:cs="Arial"/>
                <w:sz w:val="22"/>
                <w:szCs w:val="22"/>
              </w:rPr>
              <w:t>J McGarva</w:t>
            </w:r>
          </w:p>
        </w:tc>
        <w:tc>
          <w:tcPr>
            <w:tcW w:w="2091" w:type="dxa"/>
          </w:tcPr>
          <w:p w:rsidR="0055331C" w:rsidRDefault="0029685A" w:rsidP="008431B2">
            <w:pPr>
              <w:rPr>
                <w:rFonts w:ascii="Arial" w:hAnsi="Arial" w:cs="Arial"/>
                <w:sz w:val="22"/>
                <w:szCs w:val="22"/>
              </w:rPr>
            </w:pPr>
            <w:r>
              <w:rPr>
                <w:rFonts w:ascii="Arial" w:hAnsi="Arial" w:cs="Arial"/>
                <w:sz w:val="22"/>
                <w:szCs w:val="22"/>
              </w:rPr>
              <w:t>done</w:t>
            </w:r>
          </w:p>
        </w:tc>
      </w:tr>
      <w:tr w:rsidR="00D759EC" w:rsidRPr="0010364A" w:rsidTr="00363319">
        <w:tc>
          <w:tcPr>
            <w:tcW w:w="1070" w:type="dxa"/>
          </w:tcPr>
          <w:p w:rsidR="00D759EC" w:rsidRDefault="00D759EC" w:rsidP="008431B2">
            <w:pPr>
              <w:rPr>
                <w:rFonts w:ascii="Arial" w:hAnsi="Arial" w:cs="Arial"/>
                <w:sz w:val="22"/>
                <w:szCs w:val="22"/>
              </w:rPr>
            </w:pPr>
            <w:r>
              <w:rPr>
                <w:rFonts w:ascii="Arial" w:hAnsi="Arial" w:cs="Arial"/>
                <w:sz w:val="22"/>
                <w:szCs w:val="22"/>
              </w:rPr>
              <w:t>1/6/23</w:t>
            </w:r>
          </w:p>
        </w:tc>
        <w:tc>
          <w:tcPr>
            <w:tcW w:w="3926" w:type="dxa"/>
          </w:tcPr>
          <w:p w:rsidR="00D759EC" w:rsidRDefault="00A171B9" w:rsidP="008431B2">
            <w:pPr>
              <w:rPr>
                <w:rFonts w:ascii="Arial" w:hAnsi="Arial" w:cs="Arial"/>
                <w:sz w:val="22"/>
                <w:szCs w:val="22"/>
              </w:rPr>
            </w:pPr>
            <w:r>
              <w:rPr>
                <w:rFonts w:ascii="Arial" w:hAnsi="Arial" w:cs="Arial"/>
                <w:sz w:val="22"/>
                <w:szCs w:val="22"/>
              </w:rPr>
              <w:t>Tree Survey re TP</w:t>
            </w:r>
            <w:r w:rsidR="00021A7A">
              <w:rPr>
                <w:rFonts w:ascii="Arial" w:hAnsi="Arial" w:cs="Arial"/>
                <w:sz w:val="22"/>
                <w:szCs w:val="22"/>
              </w:rPr>
              <w:t>O</w:t>
            </w:r>
          </w:p>
        </w:tc>
        <w:tc>
          <w:tcPr>
            <w:tcW w:w="1697" w:type="dxa"/>
          </w:tcPr>
          <w:p w:rsidR="00D759EC" w:rsidRDefault="00A171B9" w:rsidP="008431B2">
            <w:pPr>
              <w:rPr>
                <w:rFonts w:ascii="Arial" w:hAnsi="Arial" w:cs="Arial"/>
                <w:sz w:val="22"/>
                <w:szCs w:val="22"/>
              </w:rPr>
            </w:pPr>
            <w:r>
              <w:rPr>
                <w:rFonts w:ascii="Arial" w:hAnsi="Arial" w:cs="Arial"/>
                <w:sz w:val="22"/>
                <w:szCs w:val="22"/>
              </w:rPr>
              <w:t>R Goodall</w:t>
            </w:r>
          </w:p>
        </w:tc>
        <w:tc>
          <w:tcPr>
            <w:tcW w:w="2091" w:type="dxa"/>
          </w:tcPr>
          <w:p w:rsidR="00D759EC" w:rsidRDefault="0029685A" w:rsidP="008431B2">
            <w:pPr>
              <w:rPr>
                <w:rFonts w:ascii="Arial" w:hAnsi="Arial" w:cs="Arial"/>
                <w:sz w:val="22"/>
                <w:szCs w:val="22"/>
              </w:rPr>
            </w:pPr>
            <w:r>
              <w:rPr>
                <w:rFonts w:ascii="Arial" w:hAnsi="Arial" w:cs="Arial"/>
                <w:sz w:val="22"/>
                <w:szCs w:val="22"/>
              </w:rPr>
              <w:t>ongoing</w:t>
            </w:r>
          </w:p>
        </w:tc>
      </w:tr>
      <w:tr w:rsidR="00D759EC" w:rsidRPr="0010364A" w:rsidTr="00363319">
        <w:tc>
          <w:tcPr>
            <w:tcW w:w="1070" w:type="dxa"/>
          </w:tcPr>
          <w:p w:rsidR="00D759EC" w:rsidRDefault="00021A7A" w:rsidP="008431B2">
            <w:pPr>
              <w:rPr>
                <w:rFonts w:ascii="Arial" w:hAnsi="Arial" w:cs="Arial"/>
                <w:sz w:val="22"/>
                <w:szCs w:val="22"/>
              </w:rPr>
            </w:pPr>
            <w:r>
              <w:rPr>
                <w:rFonts w:ascii="Arial" w:hAnsi="Arial" w:cs="Arial"/>
                <w:sz w:val="22"/>
                <w:szCs w:val="22"/>
              </w:rPr>
              <w:t>1/6/23</w:t>
            </w:r>
          </w:p>
        </w:tc>
        <w:tc>
          <w:tcPr>
            <w:tcW w:w="3926" w:type="dxa"/>
          </w:tcPr>
          <w:p w:rsidR="00D759EC" w:rsidRDefault="00021A7A" w:rsidP="008431B2">
            <w:pPr>
              <w:rPr>
                <w:rFonts w:ascii="Arial" w:hAnsi="Arial" w:cs="Arial"/>
                <w:sz w:val="22"/>
                <w:szCs w:val="22"/>
              </w:rPr>
            </w:pPr>
            <w:r>
              <w:rPr>
                <w:rFonts w:ascii="Arial" w:hAnsi="Arial" w:cs="Arial"/>
                <w:sz w:val="22"/>
                <w:szCs w:val="22"/>
              </w:rPr>
              <w:t xml:space="preserve">Update on planning application date </w:t>
            </w:r>
          </w:p>
        </w:tc>
        <w:tc>
          <w:tcPr>
            <w:tcW w:w="1697" w:type="dxa"/>
          </w:tcPr>
          <w:p w:rsidR="00D759EC" w:rsidRDefault="00021A7A" w:rsidP="008431B2">
            <w:pPr>
              <w:rPr>
                <w:rFonts w:ascii="Arial" w:hAnsi="Arial" w:cs="Arial"/>
                <w:sz w:val="22"/>
                <w:szCs w:val="22"/>
              </w:rPr>
            </w:pPr>
            <w:r>
              <w:rPr>
                <w:rFonts w:ascii="Arial" w:hAnsi="Arial" w:cs="Arial"/>
                <w:sz w:val="22"/>
                <w:szCs w:val="22"/>
              </w:rPr>
              <w:t xml:space="preserve">J Bollan </w:t>
            </w:r>
          </w:p>
        </w:tc>
        <w:tc>
          <w:tcPr>
            <w:tcW w:w="2091" w:type="dxa"/>
          </w:tcPr>
          <w:p w:rsidR="00D759EC" w:rsidRDefault="0029685A" w:rsidP="008431B2">
            <w:pPr>
              <w:rPr>
                <w:rFonts w:ascii="Arial" w:hAnsi="Arial" w:cs="Arial"/>
                <w:sz w:val="22"/>
                <w:szCs w:val="22"/>
              </w:rPr>
            </w:pPr>
            <w:r>
              <w:rPr>
                <w:rFonts w:ascii="Arial" w:hAnsi="Arial" w:cs="Arial"/>
                <w:sz w:val="22"/>
                <w:szCs w:val="22"/>
              </w:rPr>
              <w:t>2/08/2023</w:t>
            </w:r>
          </w:p>
        </w:tc>
      </w:tr>
    </w:tbl>
    <w:p w:rsidR="00433DA1" w:rsidRPr="007A64D3" w:rsidRDefault="00433DA1" w:rsidP="006E5E1F">
      <w:pPr>
        <w:rPr>
          <w:rFonts w:ascii="Arial" w:hAnsi="Arial" w:cs="Arial"/>
        </w:rPr>
      </w:pPr>
    </w:p>
    <w:sectPr w:rsidR="00433DA1" w:rsidRPr="007A64D3" w:rsidSect="005E00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10E"/>
    <w:multiLevelType w:val="hybridMultilevel"/>
    <w:tmpl w:val="CDFCEBCA"/>
    <w:lvl w:ilvl="0" w:tplc="D7F8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7A4DBF"/>
    <w:multiLevelType w:val="hybridMultilevel"/>
    <w:tmpl w:val="A3BC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348D2"/>
    <w:multiLevelType w:val="hybridMultilevel"/>
    <w:tmpl w:val="50728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000C01"/>
    <w:multiLevelType w:val="hybridMultilevel"/>
    <w:tmpl w:val="ACF23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CA2910"/>
    <w:multiLevelType w:val="hybridMultilevel"/>
    <w:tmpl w:val="2A184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5B32568"/>
    <w:multiLevelType w:val="hybridMultilevel"/>
    <w:tmpl w:val="B04A8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2A0DB7"/>
    <w:rsid w:val="00001782"/>
    <w:rsid w:val="00004D19"/>
    <w:rsid w:val="00012D0B"/>
    <w:rsid w:val="00013098"/>
    <w:rsid w:val="0001311A"/>
    <w:rsid w:val="000132FE"/>
    <w:rsid w:val="00014035"/>
    <w:rsid w:val="00014A31"/>
    <w:rsid w:val="0001526B"/>
    <w:rsid w:val="000152CA"/>
    <w:rsid w:val="00016D62"/>
    <w:rsid w:val="00017ECA"/>
    <w:rsid w:val="00021A7A"/>
    <w:rsid w:val="00022AE7"/>
    <w:rsid w:val="000238E1"/>
    <w:rsid w:val="000240AC"/>
    <w:rsid w:val="00031036"/>
    <w:rsid w:val="0003175D"/>
    <w:rsid w:val="00037282"/>
    <w:rsid w:val="00041591"/>
    <w:rsid w:val="00043225"/>
    <w:rsid w:val="00045804"/>
    <w:rsid w:val="00046075"/>
    <w:rsid w:val="0005534B"/>
    <w:rsid w:val="00056FAD"/>
    <w:rsid w:val="0006080B"/>
    <w:rsid w:val="00060E29"/>
    <w:rsid w:val="000612CF"/>
    <w:rsid w:val="000622C8"/>
    <w:rsid w:val="00062C3F"/>
    <w:rsid w:val="00063B02"/>
    <w:rsid w:val="00067E2E"/>
    <w:rsid w:val="00077B19"/>
    <w:rsid w:val="000847F2"/>
    <w:rsid w:val="00085579"/>
    <w:rsid w:val="00086C68"/>
    <w:rsid w:val="00092DC1"/>
    <w:rsid w:val="00093C4A"/>
    <w:rsid w:val="000951F9"/>
    <w:rsid w:val="00097487"/>
    <w:rsid w:val="000A17F7"/>
    <w:rsid w:val="000A1E29"/>
    <w:rsid w:val="000B0330"/>
    <w:rsid w:val="000C1DA5"/>
    <w:rsid w:val="000C25D8"/>
    <w:rsid w:val="000C7FBC"/>
    <w:rsid w:val="000D08AE"/>
    <w:rsid w:val="000D1CBA"/>
    <w:rsid w:val="000D40D9"/>
    <w:rsid w:val="000D64E3"/>
    <w:rsid w:val="000E3D30"/>
    <w:rsid w:val="000E6EA3"/>
    <w:rsid w:val="000E7B34"/>
    <w:rsid w:val="000F3615"/>
    <w:rsid w:val="001006A1"/>
    <w:rsid w:val="0010364A"/>
    <w:rsid w:val="00103B87"/>
    <w:rsid w:val="00120D2E"/>
    <w:rsid w:val="0012251C"/>
    <w:rsid w:val="00123EAF"/>
    <w:rsid w:val="00124FF0"/>
    <w:rsid w:val="00125CE8"/>
    <w:rsid w:val="00132FA2"/>
    <w:rsid w:val="00142252"/>
    <w:rsid w:val="00143BF5"/>
    <w:rsid w:val="001465D1"/>
    <w:rsid w:val="001470FD"/>
    <w:rsid w:val="00156C39"/>
    <w:rsid w:val="00156EBB"/>
    <w:rsid w:val="001606A6"/>
    <w:rsid w:val="0016570C"/>
    <w:rsid w:val="001716EF"/>
    <w:rsid w:val="00173092"/>
    <w:rsid w:val="00175052"/>
    <w:rsid w:val="00175558"/>
    <w:rsid w:val="00176145"/>
    <w:rsid w:val="001809FF"/>
    <w:rsid w:val="001817C2"/>
    <w:rsid w:val="00190A49"/>
    <w:rsid w:val="00193EF7"/>
    <w:rsid w:val="0019404C"/>
    <w:rsid w:val="00195A08"/>
    <w:rsid w:val="00196CC5"/>
    <w:rsid w:val="001A154D"/>
    <w:rsid w:val="001A1593"/>
    <w:rsid w:val="001A3070"/>
    <w:rsid w:val="001A4948"/>
    <w:rsid w:val="001A650F"/>
    <w:rsid w:val="001A7E58"/>
    <w:rsid w:val="001B3BDB"/>
    <w:rsid w:val="001B5A3A"/>
    <w:rsid w:val="001B5B1F"/>
    <w:rsid w:val="001B6E43"/>
    <w:rsid w:val="001C0C4B"/>
    <w:rsid w:val="001C191B"/>
    <w:rsid w:val="001C56FB"/>
    <w:rsid w:val="001C6B46"/>
    <w:rsid w:val="001C77D9"/>
    <w:rsid w:val="001D07BB"/>
    <w:rsid w:val="001D0FEA"/>
    <w:rsid w:val="001D3F7D"/>
    <w:rsid w:val="001D3FD7"/>
    <w:rsid w:val="001D7A82"/>
    <w:rsid w:val="001E0F9A"/>
    <w:rsid w:val="001E218B"/>
    <w:rsid w:val="001E2746"/>
    <w:rsid w:val="001E33B9"/>
    <w:rsid w:val="001E5752"/>
    <w:rsid w:val="001E6989"/>
    <w:rsid w:val="001E710F"/>
    <w:rsid w:val="001F405C"/>
    <w:rsid w:val="001F4B0E"/>
    <w:rsid w:val="001F52C0"/>
    <w:rsid w:val="001F7711"/>
    <w:rsid w:val="001F7FFE"/>
    <w:rsid w:val="002005E6"/>
    <w:rsid w:val="0020275E"/>
    <w:rsid w:val="00202BBD"/>
    <w:rsid w:val="00203761"/>
    <w:rsid w:val="00206228"/>
    <w:rsid w:val="00207070"/>
    <w:rsid w:val="0021521B"/>
    <w:rsid w:val="002275FF"/>
    <w:rsid w:val="00227B23"/>
    <w:rsid w:val="00230322"/>
    <w:rsid w:val="00235AD9"/>
    <w:rsid w:val="00237065"/>
    <w:rsid w:val="002423B4"/>
    <w:rsid w:val="00245344"/>
    <w:rsid w:val="002454EF"/>
    <w:rsid w:val="002509FF"/>
    <w:rsid w:val="002573F2"/>
    <w:rsid w:val="00264C86"/>
    <w:rsid w:val="00265D46"/>
    <w:rsid w:val="00267A9C"/>
    <w:rsid w:val="00272D2C"/>
    <w:rsid w:val="00272FFA"/>
    <w:rsid w:val="00283355"/>
    <w:rsid w:val="002856C6"/>
    <w:rsid w:val="00287F8D"/>
    <w:rsid w:val="002920DA"/>
    <w:rsid w:val="002930B0"/>
    <w:rsid w:val="00293871"/>
    <w:rsid w:val="0029685A"/>
    <w:rsid w:val="002A0DB7"/>
    <w:rsid w:val="002B2BEC"/>
    <w:rsid w:val="002B4BB2"/>
    <w:rsid w:val="002C36C5"/>
    <w:rsid w:val="002C5391"/>
    <w:rsid w:val="002C5934"/>
    <w:rsid w:val="002C5F64"/>
    <w:rsid w:val="002D0CE1"/>
    <w:rsid w:val="002E20B9"/>
    <w:rsid w:val="002E269F"/>
    <w:rsid w:val="002E430E"/>
    <w:rsid w:val="002E569A"/>
    <w:rsid w:val="002F4A86"/>
    <w:rsid w:val="00300D2D"/>
    <w:rsid w:val="0030363B"/>
    <w:rsid w:val="00311DF0"/>
    <w:rsid w:val="00313D88"/>
    <w:rsid w:val="00315858"/>
    <w:rsid w:val="0031709F"/>
    <w:rsid w:val="00322FBE"/>
    <w:rsid w:val="00326070"/>
    <w:rsid w:val="00327595"/>
    <w:rsid w:val="003314C0"/>
    <w:rsid w:val="00336C72"/>
    <w:rsid w:val="003374DD"/>
    <w:rsid w:val="0034167D"/>
    <w:rsid w:val="0034453D"/>
    <w:rsid w:val="00350E0A"/>
    <w:rsid w:val="00352E81"/>
    <w:rsid w:val="00353A70"/>
    <w:rsid w:val="00353FE9"/>
    <w:rsid w:val="003545B1"/>
    <w:rsid w:val="0035577D"/>
    <w:rsid w:val="00355AA2"/>
    <w:rsid w:val="003602EF"/>
    <w:rsid w:val="003604DD"/>
    <w:rsid w:val="00361E81"/>
    <w:rsid w:val="00363319"/>
    <w:rsid w:val="00366498"/>
    <w:rsid w:val="00374AD3"/>
    <w:rsid w:val="00377F06"/>
    <w:rsid w:val="00394DD0"/>
    <w:rsid w:val="003A4350"/>
    <w:rsid w:val="003B160B"/>
    <w:rsid w:val="003B2949"/>
    <w:rsid w:val="003B2C6C"/>
    <w:rsid w:val="003B5B11"/>
    <w:rsid w:val="003C0EE3"/>
    <w:rsid w:val="003C0F36"/>
    <w:rsid w:val="003C252D"/>
    <w:rsid w:val="003C6EDF"/>
    <w:rsid w:val="003C755B"/>
    <w:rsid w:val="003D3E98"/>
    <w:rsid w:val="003D4CB9"/>
    <w:rsid w:val="003D7804"/>
    <w:rsid w:val="003E2A6C"/>
    <w:rsid w:val="003E662C"/>
    <w:rsid w:val="003F0A80"/>
    <w:rsid w:val="003F0CAA"/>
    <w:rsid w:val="003F20C9"/>
    <w:rsid w:val="003F608D"/>
    <w:rsid w:val="00401A6C"/>
    <w:rsid w:val="00405576"/>
    <w:rsid w:val="00411EF4"/>
    <w:rsid w:val="00412F5E"/>
    <w:rsid w:val="0041440D"/>
    <w:rsid w:val="004222FD"/>
    <w:rsid w:val="00424AD3"/>
    <w:rsid w:val="004271CB"/>
    <w:rsid w:val="00431AA1"/>
    <w:rsid w:val="004320C5"/>
    <w:rsid w:val="00433DA1"/>
    <w:rsid w:val="004345CA"/>
    <w:rsid w:val="00442615"/>
    <w:rsid w:val="00444FA4"/>
    <w:rsid w:val="0044689B"/>
    <w:rsid w:val="00447299"/>
    <w:rsid w:val="004474FE"/>
    <w:rsid w:val="0045198B"/>
    <w:rsid w:val="0045593B"/>
    <w:rsid w:val="004574BE"/>
    <w:rsid w:val="00462C52"/>
    <w:rsid w:val="00473CCA"/>
    <w:rsid w:val="00474699"/>
    <w:rsid w:val="00476814"/>
    <w:rsid w:val="004831D8"/>
    <w:rsid w:val="0048412D"/>
    <w:rsid w:val="0049188D"/>
    <w:rsid w:val="004A0828"/>
    <w:rsid w:val="004A0A74"/>
    <w:rsid w:val="004A2789"/>
    <w:rsid w:val="004A690C"/>
    <w:rsid w:val="004B1B5A"/>
    <w:rsid w:val="004C1424"/>
    <w:rsid w:val="004C3D50"/>
    <w:rsid w:val="004C5EA3"/>
    <w:rsid w:val="004C5F30"/>
    <w:rsid w:val="004C7C55"/>
    <w:rsid w:val="004D6D82"/>
    <w:rsid w:val="004D7BC5"/>
    <w:rsid w:val="004E0FB9"/>
    <w:rsid w:val="004E2967"/>
    <w:rsid w:val="004E5F75"/>
    <w:rsid w:val="004E61D1"/>
    <w:rsid w:val="004E722E"/>
    <w:rsid w:val="004F43A0"/>
    <w:rsid w:val="004F78BB"/>
    <w:rsid w:val="00500CA0"/>
    <w:rsid w:val="0050621F"/>
    <w:rsid w:val="00506CAE"/>
    <w:rsid w:val="00506E3B"/>
    <w:rsid w:val="00507B03"/>
    <w:rsid w:val="00507E84"/>
    <w:rsid w:val="00507EC5"/>
    <w:rsid w:val="00516AAF"/>
    <w:rsid w:val="00517974"/>
    <w:rsid w:val="00523931"/>
    <w:rsid w:val="005243BE"/>
    <w:rsid w:val="005248B6"/>
    <w:rsid w:val="00524B1E"/>
    <w:rsid w:val="00535BCB"/>
    <w:rsid w:val="00542A89"/>
    <w:rsid w:val="00544086"/>
    <w:rsid w:val="005447D7"/>
    <w:rsid w:val="0054485A"/>
    <w:rsid w:val="00544B77"/>
    <w:rsid w:val="0055331C"/>
    <w:rsid w:val="005559D6"/>
    <w:rsid w:val="00564096"/>
    <w:rsid w:val="00564B28"/>
    <w:rsid w:val="00565923"/>
    <w:rsid w:val="00567481"/>
    <w:rsid w:val="00571495"/>
    <w:rsid w:val="00571B7F"/>
    <w:rsid w:val="005751D0"/>
    <w:rsid w:val="00581B2F"/>
    <w:rsid w:val="0058782C"/>
    <w:rsid w:val="00592887"/>
    <w:rsid w:val="00597ED5"/>
    <w:rsid w:val="005A07BE"/>
    <w:rsid w:val="005A08D9"/>
    <w:rsid w:val="005A257D"/>
    <w:rsid w:val="005B3D8C"/>
    <w:rsid w:val="005B4031"/>
    <w:rsid w:val="005B45B2"/>
    <w:rsid w:val="005B68C1"/>
    <w:rsid w:val="005B6ACB"/>
    <w:rsid w:val="005C093F"/>
    <w:rsid w:val="005C181D"/>
    <w:rsid w:val="005C3484"/>
    <w:rsid w:val="005C54B6"/>
    <w:rsid w:val="005C7F90"/>
    <w:rsid w:val="005D00FE"/>
    <w:rsid w:val="005D6C70"/>
    <w:rsid w:val="005D7BCF"/>
    <w:rsid w:val="005E00CA"/>
    <w:rsid w:val="005E10D0"/>
    <w:rsid w:val="005E2DDB"/>
    <w:rsid w:val="005E54BD"/>
    <w:rsid w:val="005F2B6B"/>
    <w:rsid w:val="005F4DA0"/>
    <w:rsid w:val="00603C07"/>
    <w:rsid w:val="00616F66"/>
    <w:rsid w:val="006202A6"/>
    <w:rsid w:val="00627243"/>
    <w:rsid w:val="006423DF"/>
    <w:rsid w:val="00642BD3"/>
    <w:rsid w:val="00642E36"/>
    <w:rsid w:val="00643E99"/>
    <w:rsid w:val="00644BCF"/>
    <w:rsid w:val="00646566"/>
    <w:rsid w:val="00653714"/>
    <w:rsid w:val="0065446E"/>
    <w:rsid w:val="00655286"/>
    <w:rsid w:val="00662A14"/>
    <w:rsid w:val="0066511C"/>
    <w:rsid w:val="006676FE"/>
    <w:rsid w:val="006748B2"/>
    <w:rsid w:val="00680640"/>
    <w:rsid w:val="00683717"/>
    <w:rsid w:val="0068637D"/>
    <w:rsid w:val="00691EA3"/>
    <w:rsid w:val="006926AB"/>
    <w:rsid w:val="00696382"/>
    <w:rsid w:val="006A251D"/>
    <w:rsid w:val="006A2A65"/>
    <w:rsid w:val="006A62A7"/>
    <w:rsid w:val="006A7E48"/>
    <w:rsid w:val="006B0441"/>
    <w:rsid w:val="006B0E7E"/>
    <w:rsid w:val="006B2DD9"/>
    <w:rsid w:val="006B380A"/>
    <w:rsid w:val="006B61DB"/>
    <w:rsid w:val="006C1DDA"/>
    <w:rsid w:val="006C47EF"/>
    <w:rsid w:val="006C4B86"/>
    <w:rsid w:val="006C6347"/>
    <w:rsid w:val="006C649D"/>
    <w:rsid w:val="006C78AE"/>
    <w:rsid w:val="006E314E"/>
    <w:rsid w:val="006E4BCF"/>
    <w:rsid w:val="006E5E1F"/>
    <w:rsid w:val="006F08C9"/>
    <w:rsid w:val="006F1B33"/>
    <w:rsid w:val="006F64FE"/>
    <w:rsid w:val="00703D9C"/>
    <w:rsid w:val="007059C5"/>
    <w:rsid w:val="00706B7C"/>
    <w:rsid w:val="00711B6D"/>
    <w:rsid w:val="0071291D"/>
    <w:rsid w:val="007156F7"/>
    <w:rsid w:val="00716235"/>
    <w:rsid w:val="00716C14"/>
    <w:rsid w:val="00724B94"/>
    <w:rsid w:val="007322D2"/>
    <w:rsid w:val="00732E74"/>
    <w:rsid w:val="007332F8"/>
    <w:rsid w:val="00734DD5"/>
    <w:rsid w:val="0073628D"/>
    <w:rsid w:val="00737E7F"/>
    <w:rsid w:val="0074511B"/>
    <w:rsid w:val="00746DE1"/>
    <w:rsid w:val="00750704"/>
    <w:rsid w:val="00750783"/>
    <w:rsid w:val="00753EAD"/>
    <w:rsid w:val="0075479C"/>
    <w:rsid w:val="00756843"/>
    <w:rsid w:val="00756A35"/>
    <w:rsid w:val="00757E62"/>
    <w:rsid w:val="00757E6A"/>
    <w:rsid w:val="00762A63"/>
    <w:rsid w:val="00763DD5"/>
    <w:rsid w:val="007721FF"/>
    <w:rsid w:val="0077259F"/>
    <w:rsid w:val="00774271"/>
    <w:rsid w:val="0077462B"/>
    <w:rsid w:val="0077542A"/>
    <w:rsid w:val="00781316"/>
    <w:rsid w:val="007832BA"/>
    <w:rsid w:val="00785914"/>
    <w:rsid w:val="00785A48"/>
    <w:rsid w:val="00785BCC"/>
    <w:rsid w:val="00787DE6"/>
    <w:rsid w:val="007970CE"/>
    <w:rsid w:val="007975B9"/>
    <w:rsid w:val="007A64D3"/>
    <w:rsid w:val="007B32ED"/>
    <w:rsid w:val="007B58B9"/>
    <w:rsid w:val="007C5846"/>
    <w:rsid w:val="007C5880"/>
    <w:rsid w:val="007C67E6"/>
    <w:rsid w:val="007C7D57"/>
    <w:rsid w:val="007D7EDA"/>
    <w:rsid w:val="007E2D3B"/>
    <w:rsid w:val="007E4409"/>
    <w:rsid w:val="007F0FD4"/>
    <w:rsid w:val="007F231D"/>
    <w:rsid w:val="007F37AE"/>
    <w:rsid w:val="00806C43"/>
    <w:rsid w:val="008100D9"/>
    <w:rsid w:val="008106A6"/>
    <w:rsid w:val="0083326F"/>
    <w:rsid w:val="008362DF"/>
    <w:rsid w:val="00836CAB"/>
    <w:rsid w:val="00840B80"/>
    <w:rsid w:val="008416D8"/>
    <w:rsid w:val="008431B2"/>
    <w:rsid w:val="008439CD"/>
    <w:rsid w:val="0085410F"/>
    <w:rsid w:val="008572FF"/>
    <w:rsid w:val="00857319"/>
    <w:rsid w:val="008578A8"/>
    <w:rsid w:val="00857E2B"/>
    <w:rsid w:val="008618BA"/>
    <w:rsid w:val="00866F78"/>
    <w:rsid w:val="00874FB6"/>
    <w:rsid w:val="0088289C"/>
    <w:rsid w:val="00883C1D"/>
    <w:rsid w:val="00887668"/>
    <w:rsid w:val="0088770D"/>
    <w:rsid w:val="0089379A"/>
    <w:rsid w:val="00893F5C"/>
    <w:rsid w:val="00894D33"/>
    <w:rsid w:val="008A4270"/>
    <w:rsid w:val="008A4674"/>
    <w:rsid w:val="008A5783"/>
    <w:rsid w:val="008A64EB"/>
    <w:rsid w:val="008B1D84"/>
    <w:rsid w:val="008B3FB5"/>
    <w:rsid w:val="008B753C"/>
    <w:rsid w:val="008C021B"/>
    <w:rsid w:val="008C087A"/>
    <w:rsid w:val="008C0B72"/>
    <w:rsid w:val="008C42CE"/>
    <w:rsid w:val="008D0E1A"/>
    <w:rsid w:val="008D12C4"/>
    <w:rsid w:val="008D2638"/>
    <w:rsid w:val="008D3BF5"/>
    <w:rsid w:val="008D6B71"/>
    <w:rsid w:val="008E0EAB"/>
    <w:rsid w:val="008E1504"/>
    <w:rsid w:val="008E762F"/>
    <w:rsid w:val="008F1A2B"/>
    <w:rsid w:val="008F5F00"/>
    <w:rsid w:val="00901E5E"/>
    <w:rsid w:val="00910A7B"/>
    <w:rsid w:val="00910F34"/>
    <w:rsid w:val="00913FD6"/>
    <w:rsid w:val="00914BB5"/>
    <w:rsid w:val="0091508B"/>
    <w:rsid w:val="009167F1"/>
    <w:rsid w:val="00920389"/>
    <w:rsid w:val="00920674"/>
    <w:rsid w:val="00922DB9"/>
    <w:rsid w:val="00925C8F"/>
    <w:rsid w:val="009279D5"/>
    <w:rsid w:val="00934874"/>
    <w:rsid w:val="0093586E"/>
    <w:rsid w:val="0094436C"/>
    <w:rsid w:val="009512ED"/>
    <w:rsid w:val="009536E7"/>
    <w:rsid w:val="009536F1"/>
    <w:rsid w:val="009654FD"/>
    <w:rsid w:val="009669C2"/>
    <w:rsid w:val="00966FB5"/>
    <w:rsid w:val="00970DBC"/>
    <w:rsid w:val="00971245"/>
    <w:rsid w:val="00971B13"/>
    <w:rsid w:val="00971C05"/>
    <w:rsid w:val="0097307D"/>
    <w:rsid w:val="00973F55"/>
    <w:rsid w:val="0097671A"/>
    <w:rsid w:val="00976B00"/>
    <w:rsid w:val="00983655"/>
    <w:rsid w:val="00991434"/>
    <w:rsid w:val="00993416"/>
    <w:rsid w:val="009936F3"/>
    <w:rsid w:val="00995C80"/>
    <w:rsid w:val="009A1300"/>
    <w:rsid w:val="009A477D"/>
    <w:rsid w:val="009A55F3"/>
    <w:rsid w:val="009A6554"/>
    <w:rsid w:val="009B0F83"/>
    <w:rsid w:val="009B1FC9"/>
    <w:rsid w:val="009B3B31"/>
    <w:rsid w:val="009B584D"/>
    <w:rsid w:val="009C3D15"/>
    <w:rsid w:val="009C5A85"/>
    <w:rsid w:val="009C678B"/>
    <w:rsid w:val="009C7F9A"/>
    <w:rsid w:val="009D0884"/>
    <w:rsid w:val="009D3777"/>
    <w:rsid w:val="009D7152"/>
    <w:rsid w:val="009E1FA9"/>
    <w:rsid w:val="009E3E15"/>
    <w:rsid w:val="009E591A"/>
    <w:rsid w:val="009E614B"/>
    <w:rsid w:val="009F4632"/>
    <w:rsid w:val="009F7855"/>
    <w:rsid w:val="009F799F"/>
    <w:rsid w:val="00A026EF"/>
    <w:rsid w:val="00A11AB5"/>
    <w:rsid w:val="00A1688E"/>
    <w:rsid w:val="00A170B8"/>
    <w:rsid w:val="00A171B9"/>
    <w:rsid w:val="00A23B9F"/>
    <w:rsid w:val="00A24665"/>
    <w:rsid w:val="00A26375"/>
    <w:rsid w:val="00A2798B"/>
    <w:rsid w:val="00A3193F"/>
    <w:rsid w:val="00A32662"/>
    <w:rsid w:val="00A40A72"/>
    <w:rsid w:val="00A46820"/>
    <w:rsid w:val="00A51799"/>
    <w:rsid w:val="00A54A44"/>
    <w:rsid w:val="00A55DC6"/>
    <w:rsid w:val="00A60778"/>
    <w:rsid w:val="00A61DCD"/>
    <w:rsid w:val="00A62EF0"/>
    <w:rsid w:val="00A75CE0"/>
    <w:rsid w:val="00A83546"/>
    <w:rsid w:val="00A8445D"/>
    <w:rsid w:val="00A84AD6"/>
    <w:rsid w:val="00A868C0"/>
    <w:rsid w:val="00A911C9"/>
    <w:rsid w:val="00A915CB"/>
    <w:rsid w:val="00A93C37"/>
    <w:rsid w:val="00A94E2E"/>
    <w:rsid w:val="00A96C17"/>
    <w:rsid w:val="00AA0261"/>
    <w:rsid w:val="00AA2752"/>
    <w:rsid w:val="00AA461D"/>
    <w:rsid w:val="00AA6019"/>
    <w:rsid w:val="00AB04E7"/>
    <w:rsid w:val="00AB1786"/>
    <w:rsid w:val="00AB1BE4"/>
    <w:rsid w:val="00AB2162"/>
    <w:rsid w:val="00AC07B5"/>
    <w:rsid w:val="00AC11BE"/>
    <w:rsid w:val="00AC2042"/>
    <w:rsid w:val="00AC2A2C"/>
    <w:rsid w:val="00AC7788"/>
    <w:rsid w:val="00AD06ED"/>
    <w:rsid w:val="00AD5DFA"/>
    <w:rsid w:val="00AE26C7"/>
    <w:rsid w:val="00AE33DC"/>
    <w:rsid w:val="00AE3E17"/>
    <w:rsid w:val="00AE3F82"/>
    <w:rsid w:val="00AF3AF0"/>
    <w:rsid w:val="00AF3FD6"/>
    <w:rsid w:val="00AF435E"/>
    <w:rsid w:val="00AF52A5"/>
    <w:rsid w:val="00B0698A"/>
    <w:rsid w:val="00B15C11"/>
    <w:rsid w:val="00B16278"/>
    <w:rsid w:val="00B1722D"/>
    <w:rsid w:val="00B25E12"/>
    <w:rsid w:val="00B26D43"/>
    <w:rsid w:val="00B34A1C"/>
    <w:rsid w:val="00B36A1C"/>
    <w:rsid w:val="00B41B56"/>
    <w:rsid w:val="00B45C5C"/>
    <w:rsid w:val="00B518CA"/>
    <w:rsid w:val="00B52223"/>
    <w:rsid w:val="00B52396"/>
    <w:rsid w:val="00B53089"/>
    <w:rsid w:val="00B53E5F"/>
    <w:rsid w:val="00B5406F"/>
    <w:rsid w:val="00B557F6"/>
    <w:rsid w:val="00B55CB7"/>
    <w:rsid w:val="00B5619E"/>
    <w:rsid w:val="00B61FE0"/>
    <w:rsid w:val="00B668D9"/>
    <w:rsid w:val="00B708A4"/>
    <w:rsid w:val="00B7767E"/>
    <w:rsid w:val="00B8056E"/>
    <w:rsid w:val="00B84FD9"/>
    <w:rsid w:val="00B8796F"/>
    <w:rsid w:val="00B91CD7"/>
    <w:rsid w:val="00B94CD7"/>
    <w:rsid w:val="00B95DA2"/>
    <w:rsid w:val="00BA1101"/>
    <w:rsid w:val="00BA3344"/>
    <w:rsid w:val="00BA4EC8"/>
    <w:rsid w:val="00BB02BE"/>
    <w:rsid w:val="00BB1582"/>
    <w:rsid w:val="00BB1E5A"/>
    <w:rsid w:val="00BB6B36"/>
    <w:rsid w:val="00BC1241"/>
    <w:rsid w:val="00BC2081"/>
    <w:rsid w:val="00BC514A"/>
    <w:rsid w:val="00BC5FFD"/>
    <w:rsid w:val="00BC735B"/>
    <w:rsid w:val="00BD0529"/>
    <w:rsid w:val="00BD1028"/>
    <w:rsid w:val="00BD5346"/>
    <w:rsid w:val="00BD642B"/>
    <w:rsid w:val="00BE0E4E"/>
    <w:rsid w:val="00BE1E6B"/>
    <w:rsid w:val="00BE3B60"/>
    <w:rsid w:val="00BF6426"/>
    <w:rsid w:val="00C0034E"/>
    <w:rsid w:val="00C066F9"/>
    <w:rsid w:val="00C07C5D"/>
    <w:rsid w:val="00C161C1"/>
    <w:rsid w:val="00C16D68"/>
    <w:rsid w:val="00C171CD"/>
    <w:rsid w:val="00C2270D"/>
    <w:rsid w:val="00C2693E"/>
    <w:rsid w:val="00C27A8B"/>
    <w:rsid w:val="00C32284"/>
    <w:rsid w:val="00C3436F"/>
    <w:rsid w:val="00C34D3F"/>
    <w:rsid w:val="00C36A97"/>
    <w:rsid w:val="00C46D97"/>
    <w:rsid w:val="00C53A00"/>
    <w:rsid w:val="00C66FE7"/>
    <w:rsid w:val="00C73335"/>
    <w:rsid w:val="00C75BC7"/>
    <w:rsid w:val="00C76EB7"/>
    <w:rsid w:val="00C77373"/>
    <w:rsid w:val="00C77D83"/>
    <w:rsid w:val="00C814A8"/>
    <w:rsid w:val="00C816CD"/>
    <w:rsid w:val="00C82E2D"/>
    <w:rsid w:val="00C853C4"/>
    <w:rsid w:val="00C8768F"/>
    <w:rsid w:val="00C91996"/>
    <w:rsid w:val="00CA3FE5"/>
    <w:rsid w:val="00CA4567"/>
    <w:rsid w:val="00CA591E"/>
    <w:rsid w:val="00CB2278"/>
    <w:rsid w:val="00CB2A53"/>
    <w:rsid w:val="00CB3D4E"/>
    <w:rsid w:val="00CC04AE"/>
    <w:rsid w:val="00CC2866"/>
    <w:rsid w:val="00CC2BAD"/>
    <w:rsid w:val="00CD054A"/>
    <w:rsid w:val="00CD0EB5"/>
    <w:rsid w:val="00CD1413"/>
    <w:rsid w:val="00CD2758"/>
    <w:rsid w:val="00CE1A1C"/>
    <w:rsid w:val="00CE37C3"/>
    <w:rsid w:val="00CE4F0C"/>
    <w:rsid w:val="00CE54ED"/>
    <w:rsid w:val="00CE7598"/>
    <w:rsid w:val="00CF4D5B"/>
    <w:rsid w:val="00CF51EB"/>
    <w:rsid w:val="00CF6CBA"/>
    <w:rsid w:val="00D00B85"/>
    <w:rsid w:val="00D04DB3"/>
    <w:rsid w:val="00D12EBE"/>
    <w:rsid w:val="00D17D4D"/>
    <w:rsid w:val="00D21503"/>
    <w:rsid w:val="00D21FD0"/>
    <w:rsid w:val="00D23626"/>
    <w:rsid w:val="00D26A1E"/>
    <w:rsid w:val="00D279FC"/>
    <w:rsid w:val="00D31203"/>
    <w:rsid w:val="00D36058"/>
    <w:rsid w:val="00D418DE"/>
    <w:rsid w:val="00D41FE3"/>
    <w:rsid w:val="00D4332C"/>
    <w:rsid w:val="00D45171"/>
    <w:rsid w:val="00D45A48"/>
    <w:rsid w:val="00D47375"/>
    <w:rsid w:val="00D5376F"/>
    <w:rsid w:val="00D60455"/>
    <w:rsid w:val="00D61D78"/>
    <w:rsid w:val="00D7098A"/>
    <w:rsid w:val="00D759EC"/>
    <w:rsid w:val="00D840F1"/>
    <w:rsid w:val="00D8415A"/>
    <w:rsid w:val="00D85508"/>
    <w:rsid w:val="00D86813"/>
    <w:rsid w:val="00D90BAF"/>
    <w:rsid w:val="00D9413A"/>
    <w:rsid w:val="00D95EF4"/>
    <w:rsid w:val="00DA0183"/>
    <w:rsid w:val="00DA204A"/>
    <w:rsid w:val="00DA364E"/>
    <w:rsid w:val="00DA6BFA"/>
    <w:rsid w:val="00DB2B89"/>
    <w:rsid w:val="00DB3DC6"/>
    <w:rsid w:val="00DB5223"/>
    <w:rsid w:val="00DB60FD"/>
    <w:rsid w:val="00DB62C3"/>
    <w:rsid w:val="00DB6E83"/>
    <w:rsid w:val="00DB71D9"/>
    <w:rsid w:val="00DB780D"/>
    <w:rsid w:val="00DB7E46"/>
    <w:rsid w:val="00DC002A"/>
    <w:rsid w:val="00DC04CD"/>
    <w:rsid w:val="00DC1F70"/>
    <w:rsid w:val="00DC2BFA"/>
    <w:rsid w:val="00DC7542"/>
    <w:rsid w:val="00DD06CE"/>
    <w:rsid w:val="00DD2537"/>
    <w:rsid w:val="00DD7D49"/>
    <w:rsid w:val="00DE215A"/>
    <w:rsid w:val="00DE3DBF"/>
    <w:rsid w:val="00DE5508"/>
    <w:rsid w:val="00DE6340"/>
    <w:rsid w:val="00DF137A"/>
    <w:rsid w:val="00E02194"/>
    <w:rsid w:val="00E022ED"/>
    <w:rsid w:val="00E04AA4"/>
    <w:rsid w:val="00E0548C"/>
    <w:rsid w:val="00E10834"/>
    <w:rsid w:val="00E1119F"/>
    <w:rsid w:val="00E151CF"/>
    <w:rsid w:val="00E20CE4"/>
    <w:rsid w:val="00E253FA"/>
    <w:rsid w:val="00E31335"/>
    <w:rsid w:val="00E32633"/>
    <w:rsid w:val="00E41D5D"/>
    <w:rsid w:val="00E453AE"/>
    <w:rsid w:val="00E4636F"/>
    <w:rsid w:val="00E46B9F"/>
    <w:rsid w:val="00E522AC"/>
    <w:rsid w:val="00E5335D"/>
    <w:rsid w:val="00E56020"/>
    <w:rsid w:val="00E619FE"/>
    <w:rsid w:val="00E712C9"/>
    <w:rsid w:val="00E71CDF"/>
    <w:rsid w:val="00E750BC"/>
    <w:rsid w:val="00E7594C"/>
    <w:rsid w:val="00E7643A"/>
    <w:rsid w:val="00E80114"/>
    <w:rsid w:val="00E81658"/>
    <w:rsid w:val="00E83BD4"/>
    <w:rsid w:val="00E85BB2"/>
    <w:rsid w:val="00E91E92"/>
    <w:rsid w:val="00E9243F"/>
    <w:rsid w:val="00E92A5B"/>
    <w:rsid w:val="00EA24D2"/>
    <w:rsid w:val="00EB2E74"/>
    <w:rsid w:val="00EC467E"/>
    <w:rsid w:val="00EC74E9"/>
    <w:rsid w:val="00ED3D3D"/>
    <w:rsid w:val="00EE1273"/>
    <w:rsid w:val="00EE3F14"/>
    <w:rsid w:val="00EF0138"/>
    <w:rsid w:val="00EF3AA9"/>
    <w:rsid w:val="00EF6610"/>
    <w:rsid w:val="00EF6BDF"/>
    <w:rsid w:val="00EF7602"/>
    <w:rsid w:val="00F14B87"/>
    <w:rsid w:val="00F14C0D"/>
    <w:rsid w:val="00F16B1C"/>
    <w:rsid w:val="00F23421"/>
    <w:rsid w:val="00F319A0"/>
    <w:rsid w:val="00F31F37"/>
    <w:rsid w:val="00F3514B"/>
    <w:rsid w:val="00F4332A"/>
    <w:rsid w:val="00F449FC"/>
    <w:rsid w:val="00F5011D"/>
    <w:rsid w:val="00F513D8"/>
    <w:rsid w:val="00F51A5B"/>
    <w:rsid w:val="00F53A27"/>
    <w:rsid w:val="00F61404"/>
    <w:rsid w:val="00F63905"/>
    <w:rsid w:val="00F65776"/>
    <w:rsid w:val="00F669F2"/>
    <w:rsid w:val="00F7262F"/>
    <w:rsid w:val="00F7640A"/>
    <w:rsid w:val="00F77F0F"/>
    <w:rsid w:val="00F850B4"/>
    <w:rsid w:val="00F86065"/>
    <w:rsid w:val="00F90D1B"/>
    <w:rsid w:val="00F964B0"/>
    <w:rsid w:val="00FA4A4C"/>
    <w:rsid w:val="00FA5F4A"/>
    <w:rsid w:val="00FB448F"/>
    <w:rsid w:val="00FC6AB4"/>
    <w:rsid w:val="00FD4567"/>
    <w:rsid w:val="00FD50EC"/>
    <w:rsid w:val="00FD6C89"/>
    <w:rsid w:val="00FD7395"/>
    <w:rsid w:val="00FE0713"/>
    <w:rsid w:val="00FE1B4D"/>
    <w:rsid w:val="00FE221C"/>
    <w:rsid w:val="00FE5730"/>
    <w:rsid w:val="00FE67CD"/>
    <w:rsid w:val="00FF2351"/>
    <w:rsid w:val="00FF5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CA"/>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6B"/>
    <w:pPr>
      <w:ind w:left="720"/>
      <w:contextualSpacing/>
    </w:pPr>
    <w:rPr>
      <w:szCs w:val="21"/>
    </w:rPr>
  </w:style>
  <w:style w:type="table" w:styleId="TableGrid">
    <w:name w:val="Table Grid"/>
    <w:basedOn w:val="TableNormal"/>
    <w:uiPriority w:val="39"/>
    <w:rsid w:val="005E1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0D0"/>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E10D0"/>
    <w:rPr>
      <w:rFonts w:ascii="Segoe UI" w:hAnsi="Segoe UI" w:cs="Segoe UI"/>
      <w:sz w:val="18"/>
      <w:szCs w:val="16"/>
      <w:lang w:bidi="ks-Dev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2B2BEE29FF546B13634652A43F49E" ma:contentTypeVersion="15" ma:contentTypeDescription="Create a new document." ma:contentTypeScope="" ma:versionID="52b4075b078040fb49f40b5edc8fd440">
  <xsd:schema xmlns:xsd="http://www.w3.org/2001/XMLSchema" xmlns:xs="http://www.w3.org/2001/XMLSchema" xmlns:p="http://schemas.microsoft.com/office/2006/metadata/properties" xmlns:ns1="http://schemas.microsoft.com/sharepoint/v3" xmlns:ns3="6c496b3a-88f0-4581-ae47-51460a1e2fc3" xmlns:ns4="a97663e4-cc58-4ce9-8186-e94bbf919928" targetNamespace="http://schemas.microsoft.com/office/2006/metadata/properties" ma:root="true" ma:fieldsID="95807d36084003d4a64c8216150bae79" ns1:_="" ns3:_="" ns4:_="">
    <xsd:import namespace="http://schemas.microsoft.com/sharepoint/v3"/>
    <xsd:import namespace="6c496b3a-88f0-4581-ae47-51460a1e2fc3"/>
    <xsd:import namespace="a97663e4-cc58-4ce9-8186-e94bbf9199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96b3a-88f0-4581-ae47-51460a1e2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663e4-cc58-4ce9-8186-e94bbf9199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65B38-0841-4114-8BDF-028F0DC0D47B}">
  <ds:schemaRefs>
    <ds:schemaRef ds:uri="http://schemas.microsoft.com/sharepoint/v3/contenttype/forms"/>
  </ds:schemaRefs>
</ds:datastoreItem>
</file>

<file path=customXml/itemProps2.xml><?xml version="1.0" encoding="utf-8"?>
<ds:datastoreItem xmlns:ds="http://schemas.openxmlformats.org/officeDocument/2006/customXml" ds:itemID="{FB4CF008-906D-4B2B-8B1F-04F2DFF88C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F23EA8-48D8-4164-83D9-5787BCE5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96b3a-88f0-4581-ae47-51460a1e2fc3"/>
    <ds:schemaRef ds:uri="a97663e4-cc58-4ce9-8186-e94bbf919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Mcgarva Janice DWP DUMBARTON CSP</dc:creator>
  <cp:lastModifiedBy>Catherine Marsh</cp:lastModifiedBy>
  <cp:revision>2</cp:revision>
  <cp:lastPrinted>2023-04-26T08:05:00Z</cp:lastPrinted>
  <dcterms:created xsi:type="dcterms:W3CDTF">2023-07-10T14:21:00Z</dcterms:created>
  <dcterms:modified xsi:type="dcterms:W3CDTF">2023-07-10T14:21:00Z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0x010100BAD2B2BEE29FF546B13634652A43F49E</vt:lpwstr>
  </property>
</Properties>
</file>